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6AF5" w:rsidRDefault="00056FF0" w:rsidP="00056FF0">
      <w:pPr>
        <w:jc w:val="both"/>
      </w:pPr>
      <w:r>
        <w:tab/>
      </w:r>
    </w:p>
    <w:p w:rsidR="00AA6AF5" w:rsidRPr="00F40A66" w:rsidRDefault="00F40A66" w:rsidP="00AA6AF5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 xml:space="preserve">1. </w:t>
      </w:r>
      <w:r w:rsidR="00AA6AF5" w:rsidRPr="00F40A66">
        <w:rPr>
          <w:rFonts w:eastAsiaTheme="minorHAnsi"/>
          <w:b/>
          <w:sz w:val="26"/>
          <w:szCs w:val="26"/>
          <w:lang w:eastAsia="en-US"/>
        </w:rPr>
        <w:t>Может ли перевозчик удерживать перевозимые грузы?</w:t>
      </w:r>
    </w:p>
    <w:p w:rsidR="00AA6AF5" w:rsidRDefault="00AA6AF5" w:rsidP="00AA6AF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AA6AF5" w:rsidRDefault="00AA6AF5" w:rsidP="00AA6AF5">
      <w:pPr>
        <w:pStyle w:val="ConsPlusNormal"/>
        <w:ind w:firstLine="540"/>
        <w:jc w:val="both"/>
      </w:pPr>
      <w:proofErr w:type="gramStart"/>
      <w:r>
        <w:t xml:space="preserve">Да, перевозчик имеет право на удержание груза, но только против причитающихся ему провозных платежей, поскольку п.4 ст.744 ГК Республики Беларусь установлено, что перевозчик имеет право удерживать переданные ему для перевозки грузы в обеспечение причитающейся ему провозной платы и других платежей по </w:t>
      </w:r>
      <w:r w:rsidRPr="00AA6AF5">
        <w:t>перевозке (</w:t>
      </w:r>
      <w:hyperlink r:id="rId4" w:history="1">
        <w:r w:rsidRPr="00AA6AF5">
          <w:t>статья 340</w:t>
        </w:r>
      </w:hyperlink>
      <w:r w:rsidRPr="00AA6AF5">
        <w:t>),</w:t>
      </w:r>
      <w:r>
        <w:t xml:space="preserve"> </w:t>
      </w:r>
      <w:r w:rsidRPr="00AA6AF5">
        <w:rPr>
          <w:b/>
        </w:rPr>
        <w:t>если иное не установлено законодательством</w:t>
      </w:r>
      <w:r>
        <w:t xml:space="preserve"> или не вытекает из существа обязательства. </w:t>
      </w:r>
    </w:p>
    <w:p w:rsidR="00AA6AF5" w:rsidRDefault="00E66322" w:rsidP="00AA6AF5">
      <w:pPr>
        <w:pStyle w:val="ConsPlusNormal"/>
        <w:ind w:firstLine="540"/>
        <w:jc w:val="both"/>
      </w:pPr>
      <w:proofErr w:type="gramEnd"/>
      <w:r>
        <w:t xml:space="preserve">Положения п.101 </w:t>
      </w:r>
      <w:r w:rsidR="00AA6AF5">
        <w:t>правил автомобильной перевозки грузов, утв</w:t>
      </w:r>
      <w:proofErr w:type="gramStart"/>
      <w:r w:rsidR="00AA6AF5">
        <w:t>.п</w:t>
      </w:r>
      <w:proofErr w:type="gramEnd"/>
      <w:r w:rsidR="00AA6AF5">
        <w:t>остановлением Совета Министров Республики Беларусь от 30.06.2008 №970</w:t>
      </w:r>
      <w:r>
        <w:t xml:space="preserve"> устанавливают, что а</w:t>
      </w:r>
      <w:r w:rsidR="00AA6AF5">
        <w:t xml:space="preserve">втомобильный перевозчик может удерживать перевозимые грузы, </w:t>
      </w:r>
      <w:r w:rsidR="00AA6AF5" w:rsidRPr="00E66322">
        <w:rPr>
          <w:b/>
        </w:rPr>
        <w:t>если заказчик автомобильной перевозки имеет перед ним просроченную дебиторскую задолженность за выполненную транспортную работу</w:t>
      </w:r>
      <w:r w:rsidR="00AA6AF5">
        <w:t>.</w:t>
      </w:r>
    </w:p>
    <w:p w:rsidR="00E66322" w:rsidRDefault="00E66322" w:rsidP="00E66322">
      <w:pPr>
        <w:pStyle w:val="ConsPlusNormal"/>
        <w:ind w:firstLine="540"/>
        <w:jc w:val="both"/>
      </w:pPr>
      <w:r w:rsidRPr="00E66322">
        <w:t>Пленум Высшего Хозяйственного Суда Республики Беларусь</w:t>
      </w:r>
      <w:r>
        <w:t xml:space="preserve"> в своем постановлении </w:t>
      </w:r>
      <w:r w:rsidRPr="00E66322">
        <w:t>от 24.10.2012 N 9 "О некоторых вопросах рассмотрения дел, возникающих из договоров автомобильной перевозки грузов и транспортной экспедиции"</w:t>
      </w:r>
      <w:r>
        <w:t xml:space="preserve"> разъяснил, что перевозчик:</w:t>
      </w:r>
    </w:p>
    <w:p w:rsidR="00E66322" w:rsidRDefault="00E66322">
      <w:pPr>
        <w:pStyle w:val="ConsPlusNormal"/>
        <w:ind w:firstLine="540"/>
        <w:jc w:val="both"/>
      </w:pPr>
      <w:r>
        <w:t>имеет право на удержание перевозимого груза в обеспечение причитающейся ему провозной платы и других платежей по перевозке этого груза (при наличии перед перевозчиком просроченной дебиторской задолженности за выполненную транспортную работу). Такое право не может быть ограничено договором;</w:t>
      </w:r>
    </w:p>
    <w:p w:rsidR="00E66322" w:rsidRDefault="00E66322">
      <w:pPr>
        <w:pStyle w:val="ConsPlusNormal"/>
        <w:ind w:firstLine="540"/>
        <w:jc w:val="both"/>
      </w:pPr>
      <w:r>
        <w:t>не имеет права на удержание перевозимого груза в обеспечение причитающейся ему провозной платы и других платежей по перевозке этого груза до наступления срока их оплаты;</w:t>
      </w:r>
    </w:p>
    <w:p w:rsidR="00E66322" w:rsidRDefault="00E66322">
      <w:pPr>
        <w:pStyle w:val="ConsPlusNormal"/>
        <w:ind w:firstLine="540"/>
        <w:jc w:val="both"/>
      </w:pPr>
      <w:r>
        <w:t>не имеет права на удержание перевозимого груза в обеспечение причитающейся ему провозной платы и других платежей по перевозке иного груза (при наличии перед перевозчиком просроченной дебиторской задолженности за выполненную транспортную работу по перевозке иного груза);</w:t>
      </w:r>
    </w:p>
    <w:p w:rsidR="00E66322" w:rsidRDefault="00E66322">
      <w:pPr>
        <w:pStyle w:val="ConsPlusNormal"/>
        <w:ind w:firstLine="540"/>
        <w:jc w:val="both"/>
      </w:pPr>
      <w:r>
        <w:t>не имеет права на удержание денег.</w:t>
      </w:r>
    </w:p>
    <w:p w:rsidR="00E66322" w:rsidRDefault="00E66322" w:rsidP="00AA6AF5">
      <w:pPr>
        <w:pStyle w:val="ConsPlusNormal"/>
        <w:ind w:firstLine="540"/>
        <w:jc w:val="both"/>
      </w:pPr>
    </w:p>
    <w:p w:rsidR="00E66322" w:rsidRDefault="00E66322" w:rsidP="00AA6AF5">
      <w:pPr>
        <w:pStyle w:val="ConsPlusNormal"/>
        <w:ind w:firstLine="540"/>
        <w:jc w:val="both"/>
      </w:pPr>
      <w:r>
        <w:t xml:space="preserve">Таким образом, законодательством предусмотрена возможность воспользоваться правом удержания только при наличии следующего:  груз принят к перевозке по разовому договору перевозки, согласно </w:t>
      </w:r>
      <w:proofErr w:type="gramStart"/>
      <w:r>
        <w:t>условиям</w:t>
      </w:r>
      <w:proofErr w:type="gramEnd"/>
      <w:r>
        <w:t xml:space="preserve"> которого провозная плата должна быть внесена авансом, т.е. до сдачи груза получателю.</w:t>
      </w:r>
    </w:p>
    <w:p w:rsidR="00E66322" w:rsidRDefault="00E66322" w:rsidP="00AA6AF5">
      <w:pPr>
        <w:pStyle w:val="ConsPlusNormal"/>
        <w:ind w:firstLine="540"/>
        <w:jc w:val="both"/>
      </w:pPr>
    </w:p>
    <w:p w:rsidR="00E66322" w:rsidRPr="00F40A66" w:rsidRDefault="00F40A66" w:rsidP="00AA6AF5">
      <w:pPr>
        <w:pStyle w:val="ConsPlusNormal"/>
        <w:ind w:firstLine="540"/>
        <w:jc w:val="both"/>
        <w:rPr>
          <w:b/>
        </w:rPr>
      </w:pPr>
      <w:r w:rsidRPr="00F40A66">
        <w:rPr>
          <w:b/>
        </w:rPr>
        <w:t xml:space="preserve">2. </w:t>
      </w:r>
      <w:r w:rsidR="00246DBB" w:rsidRPr="00F40A66">
        <w:rPr>
          <w:b/>
        </w:rPr>
        <w:t>Если удержание груза правомерно, к</w:t>
      </w:r>
      <w:r w:rsidR="00E66322" w:rsidRPr="00F40A66">
        <w:rPr>
          <w:b/>
        </w:rPr>
        <w:t>ак реализовать свое право на удержание груза?</w:t>
      </w:r>
    </w:p>
    <w:p w:rsidR="00E66322" w:rsidRDefault="00E66322" w:rsidP="00AA6AF5">
      <w:pPr>
        <w:pStyle w:val="ConsPlusNormal"/>
        <w:ind w:firstLine="540"/>
        <w:jc w:val="both"/>
      </w:pPr>
    </w:p>
    <w:p w:rsidR="00AA6AF5" w:rsidRDefault="00656276" w:rsidP="00056FF0">
      <w:pPr>
        <w:jc w:val="both"/>
      </w:pPr>
      <w:r>
        <w:tab/>
        <w:t>Удержание груза осуществляется в соответствии с правилами, установленными ст.340 ГК Республики Беларусь.</w:t>
      </w:r>
    </w:p>
    <w:p w:rsidR="00656276" w:rsidRDefault="00656276" w:rsidP="00056FF0">
      <w:pPr>
        <w:jc w:val="both"/>
        <w:rPr>
          <w:rFonts w:eastAsiaTheme="minorHAnsi"/>
          <w:lang w:eastAsia="en-US"/>
        </w:rPr>
      </w:pPr>
      <w:r>
        <w:tab/>
        <w:t xml:space="preserve">Согласно п.5 ст.340 ГК Республики Беларусь </w:t>
      </w:r>
      <w:r w:rsidR="00056FF0">
        <w:rPr>
          <w:rFonts w:eastAsiaTheme="minorHAnsi"/>
          <w:lang w:eastAsia="en-US"/>
        </w:rPr>
        <w:tab/>
        <w:t>требования кредитора, удерживающего вещь, удовлетворяются из ее стоимости в объеме и порядке, предусмотренных для удовлетворения требований, обеспеченных залогом</w:t>
      </w:r>
      <w:r>
        <w:rPr>
          <w:rFonts w:eastAsiaTheme="minorHAnsi"/>
          <w:lang w:eastAsia="en-US"/>
        </w:rPr>
        <w:t>.</w:t>
      </w:r>
    </w:p>
    <w:p w:rsidR="00056FF0" w:rsidRDefault="00656276" w:rsidP="00656276">
      <w:pPr>
        <w:ind w:firstLine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В соответствии с </w:t>
      </w:r>
      <w:r w:rsidR="00056FF0">
        <w:rPr>
          <w:rFonts w:eastAsiaTheme="minorHAnsi"/>
          <w:lang w:eastAsia="en-US"/>
        </w:rPr>
        <w:t xml:space="preserve">п.1 ст.330 ГК РБ требования залогодержателя (кредитора) удовлетворяются из стоимости задолженного имущества по решению суда, либо на основании нотариально удостоверенного соглашения, а реализация заложенного </w:t>
      </w:r>
      <w:r w:rsidR="00056FF0">
        <w:rPr>
          <w:rFonts w:eastAsiaTheme="minorHAnsi"/>
          <w:lang w:eastAsia="en-US"/>
        </w:rPr>
        <w:lastRenderedPageBreak/>
        <w:t>имущества производится путем продажи с публичных торгов (ст.331 ГК Республики Беларусь).</w:t>
      </w:r>
    </w:p>
    <w:p w:rsidR="00656276" w:rsidRDefault="00056FF0" w:rsidP="00056FF0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 xml:space="preserve">В иных случаях, право распоряжения </w:t>
      </w:r>
      <w:proofErr w:type="gramStart"/>
      <w:r>
        <w:rPr>
          <w:rFonts w:eastAsiaTheme="minorHAnsi"/>
          <w:lang w:eastAsia="en-US"/>
        </w:rPr>
        <w:t>вещью</w:t>
      </w:r>
      <w:proofErr w:type="gramEnd"/>
      <w:r>
        <w:rPr>
          <w:rFonts w:eastAsiaTheme="minorHAnsi"/>
          <w:lang w:eastAsia="en-US"/>
        </w:rPr>
        <w:t xml:space="preserve"> возможно только ее собственником</w:t>
      </w:r>
      <w:r w:rsidR="00656276">
        <w:rPr>
          <w:rFonts w:eastAsiaTheme="minorHAnsi"/>
          <w:lang w:eastAsia="en-US"/>
        </w:rPr>
        <w:t>.</w:t>
      </w:r>
    </w:p>
    <w:p w:rsidR="00656276" w:rsidRDefault="00656276" w:rsidP="00056FF0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ab/>
        <w:t>Таким образом, дл реализации права удержания необходимо обратиться в суд с исковым заявлением о взыскании провозной платы и просьбой взыскать провозную плату путем обращения взыскания на удерживаемый груз</w:t>
      </w:r>
      <w:proofErr w:type="gramStart"/>
      <w:r>
        <w:rPr>
          <w:rFonts w:eastAsiaTheme="minorHAnsi"/>
          <w:lang w:eastAsia="en-US"/>
        </w:rPr>
        <w:t>.</w:t>
      </w:r>
      <w:proofErr w:type="gramEnd"/>
      <w:r>
        <w:rPr>
          <w:rFonts w:eastAsiaTheme="minorHAnsi"/>
          <w:lang w:eastAsia="en-US"/>
        </w:rPr>
        <w:t xml:space="preserve"> После вступления в силу решения суда судебный исполнитель реализует груз с публичных торгов и перечислит перевозчику сумму провозной платы, взысканной на основании решения суда.</w:t>
      </w:r>
    </w:p>
    <w:p w:rsidR="00656276" w:rsidRPr="00656276" w:rsidRDefault="00656276" w:rsidP="00656276">
      <w:pPr>
        <w:ind w:firstLine="708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Следует помнить, что все это время перевозчик обязан обеспечить сохранность груза в силу положений ст.750 ГК Республики Беларусь согласно которым п</w:t>
      </w:r>
      <w:r w:rsidRPr="00656276">
        <w:rPr>
          <w:rFonts w:eastAsiaTheme="minorHAnsi"/>
          <w:lang w:eastAsia="en-US"/>
        </w:rPr>
        <w:t xml:space="preserve">еревозчик несет ответственность за </w:t>
      </w:r>
      <w:proofErr w:type="spellStart"/>
      <w:r w:rsidRPr="00656276">
        <w:rPr>
          <w:rFonts w:eastAsiaTheme="minorHAnsi"/>
          <w:lang w:eastAsia="en-US"/>
        </w:rPr>
        <w:t>несохранность</w:t>
      </w:r>
      <w:proofErr w:type="spellEnd"/>
      <w:r w:rsidRPr="00656276">
        <w:rPr>
          <w:rFonts w:eastAsiaTheme="minorHAnsi"/>
          <w:lang w:eastAsia="en-US"/>
        </w:rPr>
        <w:t xml:space="preserve"> груза или багажа, происшедшую после принятия его к перевозке и до выдачи грузополучателю, уполномоченному им лицу или лицу, уполномоченному на получение багажа, если не докажет, что утрата, недостача или повреждение (порча) груза или багажа</w:t>
      </w:r>
      <w:proofErr w:type="gramEnd"/>
      <w:r w:rsidRPr="00656276">
        <w:rPr>
          <w:rFonts w:eastAsiaTheme="minorHAnsi"/>
          <w:lang w:eastAsia="en-US"/>
        </w:rPr>
        <w:t xml:space="preserve"> произошли вследствие обстоятельств, которые перевозчик не мог предотвратить и устранение которых от него не зависело.</w:t>
      </w:r>
    </w:p>
    <w:p w:rsidR="00656276" w:rsidRDefault="00656276" w:rsidP="00656276">
      <w:pPr>
        <w:ind w:firstLine="708"/>
        <w:jc w:val="both"/>
        <w:rPr>
          <w:rFonts w:eastAsiaTheme="minorHAnsi"/>
          <w:lang w:eastAsia="en-US"/>
        </w:rPr>
      </w:pPr>
    </w:p>
    <w:sectPr w:rsidR="00656276" w:rsidSect="008F48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056FF0"/>
    <w:rsid w:val="00000B08"/>
    <w:rsid w:val="000015C5"/>
    <w:rsid w:val="00001B60"/>
    <w:rsid w:val="000028CE"/>
    <w:rsid w:val="00004EDB"/>
    <w:rsid w:val="00004FA8"/>
    <w:rsid w:val="00005281"/>
    <w:rsid w:val="00005BD7"/>
    <w:rsid w:val="00005E8A"/>
    <w:rsid w:val="000076F3"/>
    <w:rsid w:val="00007F56"/>
    <w:rsid w:val="0001079A"/>
    <w:rsid w:val="00012A5C"/>
    <w:rsid w:val="00014294"/>
    <w:rsid w:val="000159AA"/>
    <w:rsid w:val="00015AFA"/>
    <w:rsid w:val="000169B3"/>
    <w:rsid w:val="000177A1"/>
    <w:rsid w:val="000200BB"/>
    <w:rsid w:val="000203EB"/>
    <w:rsid w:val="00020FE2"/>
    <w:rsid w:val="000212C6"/>
    <w:rsid w:val="000220B2"/>
    <w:rsid w:val="000229F9"/>
    <w:rsid w:val="000232FA"/>
    <w:rsid w:val="000233C2"/>
    <w:rsid w:val="00023982"/>
    <w:rsid w:val="000248EB"/>
    <w:rsid w:val="00024991"/>
    <w:rsid w:val="00024E2F"/>
    <w:rsid w:val="0002570D"/>
    <w:rsid w:val="000274EF"/>
    <w:rsid w:val="00030469"/>
    <w:rsid w:val="000324F6"/>
    <w:rsid w:val="00032EFF"/>
    <w:rsid w:val="0003318C"/>
    <w:rsid w:val="0003331C"/>
    <w:rsid w:val="00034DCF"/>
    <w:rsid w:val="00035237"/>
    <w:rsid w:val="0003538A"/>
    <w:rsid w:val="00035C10"/>
    <w:rsid w:val="00035FB2"/>
    <w:rsid w:val="00036119"/>
    <w:rsid w:val="00036F13"/>
    <w:rsid w:val="0004174E"/>
    <w:rsid w:val="00041901"/>
    <w:rsid w:val="000419CA"/>
    <w:rsid w:val="00043306"/>
    <w:rsid w:val="00043AB5"/>
    <w:rsid w:val="00043F5C"/>
    <w:rsid w:val="00044134"/>
    <w:rsid w:val="000454F8"/>
    <w:rsid w:val="00045EA8"/>
    <w:rsid w:val="00047FE4"/>
    <w:rsid w:val="0005024F"/>
    <w:rsid w:val="00050406"/>
    <w:rsid w:val="000513D2"/>
    <w:rsid w:val="00051A7A"/>
    <w:rsid w:val="00051DB2"/>
    <w:rsid w:val="00051EF7"/>
    <w:rsid w:val="000524C9"/>
    <w:rsid w:val="000534F5"/>
    <w:rsid w:val="00054AD4"/>
    <w:rsid w:val="0005650E"/>
    <w:rsid w:val="00056873"/>
    <w:rsid w:val="00056FF0"/>
    <w:rsid w:val="00057A68"/>
    <w:rsid w:val="00057E92"/>
    <w:rsid w:val="00057EDE"/>
    <w:rsid w:val="00063E5B"/>
    <w:rsid w:val="00063E82"/>
    <w:rsid w:val="00063F87"/>
    <w:rsid w:val="00065715"/>
    <w:rsid w:val="00065A55"/>
    <w:rsid w:val="00065DF7"/>
    <w:rsid w:val="00065E7E"/>
    <w:rsid w:val="00066124"/>
    <w:rsid w:val="00066BE7"/>
    <w:rsid w:val="00067A1F"/>
    <w:rsid w:val="00067B1F"/>
    <w:rsid w:val="00070EB5"/>
    <w:rsid w:val="0007120A"/>
    <w:rsid w:val="00072416"/>
    <w:rsid w:val="00073E6A"/>
    <w:rsid w:val="00073FF8"/>
    <w:rsid w:val="00074120"/>
    <w:rsid w:val="000754B2"/>
    <w:rsid w:val="00075909"/>
    <w:rsid w:val="0007646E"/>
    <w:rsid w:val="000764F5"/>
    <w:rsid w:val="00076A83"/>
    <w:rsid w:val="00076B3B"/>
    <w:rsid w:val="000775AE"/>
    <w:rsid w:val="00080B40"/>
    <w:rsid w:val="00080FA5"/>
    <w:rsid w:val="0008131A"/>
    <w:rsid w:val="00082225"/>
    <w:rsid w:val="000835E2"/>
    <w:rsid w:val="00083FC0"/>
    <w:rsid w:val="000841DB"/>
    <w:rsid w:val="00084D42"/>
    <w:rsid w:val="00085063"/>
    <w:rsid w:val="000850EB"/>
    <w:rsid w:val="00085576"/>
    <w:rsid w:val="0008563F"/>
    <w:rsid w:val="00086330"/>
    <w:rsid w:val="000868B8"/>
    <w:rsid w:val="00086DAD"/>
    <w:rsid w:val="00087220"/>
    <w:rsid w:val="000875CB"/>
    <w:rsid w:val="00087EDC"/>
    <w:rsid w:val="000901DC"/>
    <w:rsid w:val="0009041A"/>
    <w:rsid w:val="00090C9E"/>
    <w:rsid w:val="000911F2"/>
    <w:rsid w:val="0009130B"/>
    <w:rsid w:val="00092477"/>
    <w:rsid w:val="00092581"/>
    <w:rsid w:val="00093541"/>
    <w:rsid w:val="00093BAF"/>
    <w:rsid w:val="00094082"/>
    <w:rsid w:val="000943C8"/>
    <w:rsid w:val="00094B54"/>
    <w:rsid w:val="00094D85"/>
    <w:rsid w:val="00095CC4"/>
    <w:rsid w:val="0009607B"/>
    <w:rsid w:val="000968B3"/>
    <w:rsid w:val="00097645"/>
    <w:rsid w:val="0009765C"/>
    <w:rsid w:val="00097713"/>
    <w:rsid w:val="00097771"/>
    <w:rsid w:val="00097BCF"/>
    <w:rsid w:val="000A0760"/>
    <w:rsid w:val="000A0C3B"/>
    <w:rsid w:val="000A0EA6"/>
    <w:rsid w:val="000A0EE4"/>
    <w:rsid w:val="000A269A"/>
    <w:rsid w:val="000A2DFA"/>
    <w:rsid w:val="000A32CA"/>
    <w:rsid w:val="000A3404"/>
    <w:rsid w:val="000A3C0A"/>
    <w:rsid w:val="000A5326"/>
    <w:rsid w:val="000A5374"/>
    <w:rsid w:val="000B0192"/>
    <w:rsid w:val="000B08E5"/>
    <w:rsid w:val="000B15C9"/>
    <w:rsid w:val="000B17A3"/>
    <w:rsid w:val="000B1F32"/>
    <w:rsid w:val="000B2C3B"/>
    <w:rsid w:val="000B33EA"/>
    <w:rsid w:val="000B359D"/>
    <w:rsid w:val="000B499F"/>
    <w:rsid w:val="000B5085"/>
    <w:rsid w:val="000B55F5"/>
    <w:rsid w:val="000B586F"/>
    <w:rsid w:val="000B63B7"/>
    <w:rsid w:val="000B6A58"/>
    <w:rsid w:val="000B7B85"/>
    <w:rsid w:val="000C004B"/>
    <w:rsid w:val="000C1056"/>
    <w:rsid w:val="000C24E5"/>
    <w:rsid w:val="000C254F"/>
    <w:rsid w:val="000C2F90"/>
    <w:rsid w:val="000C3AC7"/>
    <w:rsid w:val="000C460B"/>
    <w:rsid w:val="000C4B1A"/>
    <w:rsid w:val="000C544C"/>
    <w:rsid w:val="000C5A68"/>
    <w:rsid w:val="000C6526"/>
    <w:rsid w:val="000C6864"/>
    <w:rsid w:val="000C68D8"/>
    <w:rsid w:val="000C6A6C"/>
    <w:rsid w:val="000C77E5"/>
    <w:rsid w:val="000D0FD6"/>
    <w:rsid w:val="000D1736"/>
    <w:rsid w:val="000D20E3"/>
    <w:rsid w:val="000D22F9"/>
    <w:rsid w:val="000D30C7"/>
    <w:rsid w:val="000D49DC"/>
    <w:rsid w:val="000D4A9A"/>
    <w:rsid w:val="000D4FAB"/>
    <w:rsid w:val="000D5408"/>
    <w:rsid w:val="000D5775"/>
    <w:rsid w:val="000D6AC7"/>
    <w:rsid w:val="000D70B7"/>
    <w:rsid w:val="000D73DB"/>
    <w:rsid w:val="000D7482"/>
    <w:rsid w:val="000D76CD"/>
    <w:rsid w:val="000D788A"/>
    <w:rsid w:val="000D79D4"/>
    <w:rsid w:val="000D7A4D"/>
    <w:rsid w:val="000E08E5"/>
    <w:rsid w:val="000E0F81"/>
    <w:rsid w:val="000E0FF3"/>
    <w:rsid w:val="000E20CA"/>
    <w:rsid w:val="000E26AB"/>
    <w:rsid w:val="000E295E"/>
    <w:rsid w:val="000E29E7"/>
    <w:rsid w:val="000E2F42"/>
    <w:rsid w:val="000E37C7"/>
    <w:rsid w:val="000E4949"/>
    <w:rsid w:val="000E5530"/>
    <w:rsid w:val="000E6653"/>
    <w:rsid w:val="000E6798"/>
    <w:rsid w:val="000F07BB"/>
    <w:rsid w:val="000F0DB8"/>
    <w:rsid w:val="000F1ACF"/>
    <w:rsid w:val="000F1CA1"/>
    <w:rsid w:val="000F2BD4"/>
    <w:rsid w:val="000F4038"/>
    <w:rsid w:val="000F4A02"/>
    <w:rsid w:val="000F5801"/>
    <w:rsid w:val="0010087B"/>
    <w:rsid w:val="00100C2F"/>
    <w:rsid w:val="001010D6"/>
    <w:rsid w:val="00101227"/>
    <w:rsid w:val="001019BA"/>
    <w:rsid w:val="00102FB5"/>
    <w:rsid w:val="0010330F"/>
    <w:rsid w:val="00103442"/>
    <w:rsid w:val="0010346C"/>
    <w:rsid w:val="00103D13"/>
    <w:rsid w:val="00104F5C"/>
    <w:rsid w:val="001050F3"/>
    <w:rsid w:val="00105A04"/>
    <w:rsid w:val="00106979"/>
    <w:rsid w:val="00107076"/>
    <w:rsid w:val="001070A1"/>
    <w:rsid w:val="00107178"/>
    <w:rsid w:val="00107797"/>
    <w:rsid w:val="00107DCC"/>
    <w:rsid w:val="00110583"/>
    <w:rsid w:val="00110FA8"/>
    <w:rsid w:val="001114C3"/>
    <w:rsid w:val="00111966"/>
    <w:rsid w:val="0011223E"/>
    <w:rsid w:val="001123AD"/>
    <w:rsid w:val="0011331E"/>
    <w:rsid w:val="0011416F"/>
    <w:rsid w:val="001141DA"/>
    <w:rsid w:val="001141E1"/>
    <w:rsid w:val="00114608"/>
    <w:rsid w:val="001164DC"/>
    <w:rsid w:val="00116F12"/>
    <w:rsid w:val="00117802"/>
    <w:rsid w:val="00117C3A"/>
    <w:rsid w:val="00117CFA"/>
    <w:rsid w:val="00122E77"/>
    <w:rsid w:val="00123B88"/>
    <w:rsid w:val="001245DC"/>
    <w:rsid w:val="00124611"/>
    <w:rsid w:val="00124CEB"/>
    <w:rsid w:val="00125AAC"/>
    <w:rsid w:val="00125DC5"/>
    <w:rsid w:val="0012605D"/>
    <w:rsid w:val="0012639D"/>
    <w:rsid w:val="001269B5"/>
    <w:rsid w:val="001273A7"/>
    <w:rsid w:val="001275E4"/>
    <w:rsid w:val="001311CD"/>
    <w:rsid w:val="00131365"/>
    <w:rsid w:val="0013203D"/>
    <w:rsid w:val="00134CC1"/>
    <w:rsid w:val="00134D3F"/>
    <w:rsid w:val="00134F7D"/>
    <w:rsid w:val="001351C2"/>
    <w:rsid w:val="00135ADF"/>
    <w:rsid w:val="00135E23"/>
    <w:rsid w:val="00135F47"/>
    <w:rsid w:val="00135F4E"/>
    <w:rsid w:val="001363F4"/>
    <w:rsid w:val="0014009F"/>
    <w:rsid w:val="001418BC"/>
    <w:rsid w:val="00141B18"/>
    <w:rsid w:val="00141B51"/>
    <w:rsid w:val="00141BA5"/>
    <w:rsid w:val="00141D5C"/>
    <w:rsid w:val="001425CD"/>
    <w:rsid w:val="001429CF"/>
    <w:rsid w:val="00142A6C"/>
    <w:rsid w:val="00144010"/>
    <w:rsid w:val="00144053"/>
    <w:rsid w:val="001451DB"/>
    <w:rsid w:val="001453B8"/>
    <w:rsid w:val="00145673"/>
    <w:rsid w:val="00145BFA"/>
    <w:rsid w:val="00146E04"/>
    <w:rsid w:val="0015002D"/>
    <w:rsid w:val="00150146"/>
    <w:rsid w:val="001502CB"/>
    <w:rsid w:val="0015032F"/>
    <w:rsid w:val="001503F9"/>
    <w:rsid w:val="00150BFB"/>
    <w:rsid w:val="00150F24"/>
    <w:rsid w:val="00151C39"/>
    <w:rsid w:val="00151E02"/>
    <w:rsid w:val="00151E53"/>
    <w:rsid w:val="00151EE6"/>
    <w:rsid w:val="0015212D"/>
    <w:rsid w:val="0015217C"/>
    <w:rsid w:val="00153C6F"/>
    <w:rsid w:val="00153E50"/>
    <w:rsid w:val="00154E33"/>
    <w:rsid w:val="00154E51"/>
    <w:rsid w:val="00156BA9"/>
    <w:rsid w:val="001574C0"/>
    <w:rsid w:val="0016099E"/>
    <w:rsid w:val="00160F14"/>
    <w:rsid w:val="00161B69"/>
    <w:rsid w:val="00161C1F"/>
    <w:rsid w:val="00161C32"/>
    <w:rsid w:val="00163B70"/>
    <w:rsid w:val="001643DB"/>
    <w:rsid w:val="0016553C"/>
    <w:rsid w:val="00166116"/>
    <w:rsid w:val="00166F2D"/>
    <w:rsid w:val="00167AB7"/>
    <w:rsid w:val="00167ED6"/>
    <w:rsid w:val="001713C0"/>
    <w:rsid w:val="001722B7"/>
    <w:rsid w:val="00172E68"/>
    <w:rsid w:val="0017333F"/>
    <w:rsid w:val="00173564"/>
    <w:rsid w:val="00173673"/>
    <w:rsid w:val="00174865"/>
    <w:rsid w:val="00174ABA"/>
    <w:rsid w:val="00174BB1"/>
    <w:rsid w:val="0017757D"/>
    <w:rsid w:val="001776A3"/>
    <w:rsid w:val="0017797D"/>
    <w:rsid w:val="00180377"/>
    <w:rsid w:val="00180565"/>
    <w:rsid w:val="0018101C"/>
    <w:rsid w:val="0018361C"/>
    <w:rsid w:val="001842F8"/>
    <w:rsid w:val="0018444F"/>
    <w:rsid w:val="00184A31"/>
    <w:rsid w:val="00185048"/>
    <w:rsid w:val="00185262"/>
    <w:rsid w:val="001855C2"/>
    <w:rsid w:val="00185A90"/>
    <w:rsid w:val="00185EB3"/>
    <w:rsid w:val="00186761"/>
    <w:rsid w:val="00186A36"/>
    <w:rsid w:val="00186A69"/>
    <w:rsid w:val="00186D7A"/>
    <w:rsid w:val="00187765"/>
    <w:rsid w:val="001901A6"/>
    <w:rsid w:val="001903AC"/>
    <w:rsid w:val="001905C9"/>
    <w:rsid w:val="00191667"/>
    <w:rsid w:val="00191D71"/>
    <w:rsid w:val="0019282B"/>
    <w:rsid w:val="00192CF5"/>
    <w:rsid w:val="001938E9"/>
    <w:rsid w:val="00193FEE"/>
    <w:rsid w:val="0019519D"/>
    <w:rsid w:val="0019572A"/>
    <w:rsid w:val="00196ACA"/>
    <w:rsid w:val="001972BB"/>
    <w:rsid w:val="001A0EA4"/>
    <w:rsid w:val="001A103A"/>
    <w:rsid w:val="001A1F52"/>
    <w:rsid w:val="001A4413"/>
    <w:rsid w:val="001A45E4"/>
    <w:rsid w:val="001A4D41"/>
    <w:rsid w:val="001A50E6"/>
    <w:rsid w:val="001A60EE"/>
    <w:rsid w:val="001A785A"/>
    <w:rsid w:val="001B06A4"/>
    <w:rsid w:val="001B0B0D"/>
    <w:rsid w:val="001B0E16"/>
    <w:rsid w:val="001B1B17"/>
    <w:rsid w:val="001B20E0"/>
    <w:rsid w:val="001B24FE"/>
    <w:rsid w:val="001B2DB3"/>
    <w:rsid w:val="001B3C5A"/>
    <w:rsid w:val="001B3C76"/>
    <w:rsid w:val="001B3E1D"/>
    <w:rsid w:val="001B4409"/>
    <w:rsid w:val="001B5251"/>
    <w:rsid w:val="001B5727"/>
    <w:rsid w:val="001B6432"/>
    <w:rsid w:val="001B6557"/>
    <w:rsid w:val="001B747B"/>
    <w:rsid w:val="001B7DF8"/>
    <w:rsid w:val="001C161B"/>
    <w:rsid w:val="001C22AD"/>
    <w:rsid w:val="001C35E4"/>
    <w:rsid w:val="001C360D"/>
    <w:rsid w:val="001C3730"/>
    <w:rsid w:val="001C42AE"/>
    <w:rsid w:val="001C45C2"/>
    <w:rsid w:val="001C5403"/>
    <w:rsid w:val="001C55A1"/>
    <w:rsid w:val="001C5D5B"/>
    <w:rsid w:val="001C689F"/>
    <w:rsid w:val="001C68FC"/>
    <w:rsid w:val="001C700C"/>
    <w:rsid w:val="001C7291"/>
    <w:rsid w:val="001C73AA"/>
    <w:rsid w:val="001C7505"/>
    <w:rsid w:val="001C7A78"/>
    <w:rsid w:val="001D017E"/>
    <w:rsid w:val="001D048C"/>
    <w:rsid w:val="001D103D"/>
    <w:rsid w:val="001D1C5E"/>
    <w:rsid w:val="001D34A3"/>
    <w:rsid w:val="001D48A5"/>
    <w:rsid w:val="001D4A15"/>
    <w:rsid w:val="001D4B2F"/>
    <w:rsid w:val="001D5B30"/>
    <w:rsid w:val="001D65EF"/>
    <w:rsid w:val="001D662A"/>
    <w:rsid w:val="001D7194"/>
    <w:rsid w:val="001D750F"/>
    <w:rsid w:val="001D7A88"/>
    <w:rsid w:val="001E1059"/>
    <w:rsid w:val="001E32EF"/>
    <w:rsid w:val="001E349A"/>
    <w:rsid w:val="001E50DC"/>
    <w:rsid w:val="001E51E5"/>
    <w:rsid w:val="001E53C4"/>
    <w:rsid w:val="001E6514"/>
    <w:rsid w:val="001F1529"/>
    <w:rsid w:val="001F2102"/>
    <w:rsid w:val="001F3C0A"/>
    <w:rsid w:val="001F41E3"/>
    <w:rsid w:val="001F43DB"/>
    <w:rsid w:val="001F572D"/>
    <w:rsid w:val="001F59F0"/>
    <w:rsid w:val="001F6863"/>
    <w:rsid w:val="00200BCF"/>
    <w:rsid w:val="0020135E"/>
    <w:rsid w:val="00201E8B"/>
    <w:rsid w:val="0020368C"/>
    <w:rsid w:val="0020371B"/>
    <w:rsid w:val="00203AC6"/>
    <w:rsid w:val="0020495C"/>
    <w:rsid w:val="002051A7"/>
    <w:rsid w:val="002053A3"/>
    <w:rsid w:val="00205A14"/>
    <w:rsid w:val="002062CB"/>
    <w:rsid w:val="0020698F"/>
    <w:rsid w:val="002075F0"/>
    <w:rsid w:val="00207763"/>
    <w:rsid w:val="00207F7E"/>
    <w:rsid w:val="00210A23"/>
    <w:rsid w:val="00211648"/>
    <w:rsid w:val="002125EE"/>
    <w:rsid w:val="00213F35"/>
    <w:rsid w:val="00214878"/>
    <w:rsid w:val="0021608D"/>
    <w:rsid w:val="00216360"/>
    <w:rsid w:val="00217566"/>
    <w:rsid w:val="002175A5"/>
    <w:rsid w:val="00217B1A"/>
    <w:rsid w:val="00220A63"/>
    <w:rsid w:val="00220F8A"/>
    <w:rsid w:val="002211E8"/>
    <w:rsid w:val="0022191F"/>
    <w:rsid w:val="00221C09"/>
    <w:rsid w:val="00222456"/>
    <w:rsid w:val="00222528"/>
    <w:rsid w:val="002232C6"/>
    <w:rsid w:val="0022336E"/>
    <w:rsid w:val="002233C1"/>
    <w:rsid w:val="00223537"/>
    <w:rsid w:val="002243FF"/>
    <w:rsid w:val="002257BF"/>
    <w:rsid w:val="00225E97"/>
    <w:rsid w:val="002262D1"/>
    <w:rsid w:val="00226A4C"/>
    <w:rsid w:val="00227477"/>
    <w:rsid w:val="0022776D"/>
    <w:rsid w:val="00230270"/>
    <w:rsid w:val="00230276"/>
    <w:rsid w:val="0023046C"/>
    <w:rsid w:val="00231487"/>
    <w:rsid w:val="00231F1B"/>
    <w:rsid w:val="00232DF0"/>
    <w:rsid w:val="00233AAB"/>
    <w:rsid w:val="00233BD1"/>
    <w:rsid w:val="002354D9"/>
    <w:rsid w:val="00235CFF"/>
    <w:rsid w:val="0023613B"/>
    <w:rsid w:val="00236551"/>
    <w:rsid w:val="00237801"/>
    <w:rsid w:val="00237BA5"/>
    <w:rsid w:val="00237BFA"/>
    <w:rsid w:val="00237D4E"/>
    <w:rsid w:val="00240446"/>
    <w:rsid w:val="00241246"/>
    <w:rsid w:val="00241B65"/>
    <w:rsid w:val="00241F43"/>
    <w:rsid w:val="002423C6"/>
    <w:rsid w:val="00242B46"/>
    <w:rsid w:val="00242B4B"/>
    <w:rsid w:val="00243911"/>
    <w:rsid w:val="00243DA6"/>
    <w:rsid w:val="00246863"/>
    <w:rsid w:val="00246DBB"/>
    <w:rsid w:val="00247746"/>
    <w:rsid w:val="00247F54"/>
    <w:rsid w:val="002500A8"/>
    <w:rsid w:val="00250681"/>
    <w:rsid w:val="00250DD5"/>
    <w:rsid w:val="00250F02"/>
    <w:rsid w:val="002512B7"/>
    <w:rsid w:val="0025132B"/>
    <w:rsid w:val="00252300"/>
    <w:rsid w:val="00252902"/>
    <w:rsid w:val="002548C2"/>
    <w:rsid w:val="002558BF"/>
    <w:rsid w:val="00255B16"/>
    <w:rsid w:val="00255D70"/>
    <w:rsid w:val="00256C03"/>
    <w:rsid w:val="00256FED"/>
    <w:rsid w:val="00257508"/>
    <w:rsid w:val="00260868"/>
    <w:rsid w:val="0026109F"/>
    <w:rsid w:val="002614F7"/>
    <w:rsid w:val="00262798"/>
    <w:rsid w:val="002629E3"/>
    <w:rsid w:val="00262A84"/>
    <w:rsid w:val="00262A97"/>
    <w:rsid w:val="00263D1F"/>
    <w:rsid w:val="00263DD3"/>
    <w:rsid w:val="00264CB6"/>
    <w:rsid w:val="002652C7"/>
    <w:rsid w:val="00265566"/>
    <w:rsid w:val="00266918"/>
    <w:rsid w:val="00267C3B"/>
    <w:rsid w:val="00271659"/>
    <w:rsid w:val="00271AE7"/>
    <w:rsid w:val="00272B45"/>
    <w:rsid w:val="00272FCF"/>
    <w:rsid w:val="002730E7"/>
    <w:rsid w:val="00273C0B"/>
    <w:rsid w:val="00274156"/>
    <w:rsid w:val="00274D03"/>
    <w:rsid w:val="0027539A"/>
    <w:rsid w:val="002753CD"/>
    <w:rsid w:val="00275533"/>
    <w:rsid w:val="00276173"/>
    <w:rsid w:val="0027661D"/>
    <w:rsid w:val="002766D3"/>
    <w:rsid w:val="002773C4"/>
    <w:rsid w:val="00280671"/>
    <w:rsid w:val="00280724"/>
    <w:rsid w:val="00280770"/>
    <w:rsid w:val="00280AB7"/>
    <w:rsid w:val="002812CC"/>
    <w:rsid w:val="00284559"/>
    <w:rsid w:val="002854BC"/>
    <w:rsid w:val="00285AB1"/>
    <w:rsid w:val="00286821"/>
    <w:rsid w:val="00287010"/>
    <w:rsid w:val="0028704C"/>
    <w:rsid w:val="002878F8"/>
    <w:rsid w:val="00287999"/>
    <w:rsid w:val="00287BDC"/>
    <w:rsid w:val="00287E21"/>
    <w:rsid w:val="00290D11"/>
    <w:rsid w:val="00293032"/>
    <w:rsid w:val="002933E0"/>
    <w:rsid w:val="00293BC1"/>
    <w:rsid w:val="002940CB"/>
    <w:rsid w:val="00294820"/>
    <w:rsid w:val="00295613"/>
    <w:rsid w:val="00296E94"/>
    <w:rsid w:val="00296FCA"/>
    <w:rsid w:val="002972D5"/>
    <w:rsid w:val="002A0502"/>
    <w:rsid w:val="002A0708"/>
    <w:rsid w:val="002A15D8"/>
    <w:rsid w:val="002A1714"/>
    <w:rsid w:val="002A230F"/>
    <w:rsid w:val="002A2920"/>
    <w:rsid w:val="002A35AC"/>
    <w:rsid w:val="002A372D"/>
    <w:rsid w:val="002A3E37"/>
    <w:rsid w:val="002A408D"/>
    <w:rsid w:val="002A41A4"/>
    <w:rsid w:val="002A545B"/>
    <w:rsid w:val="002A5ED2"/>
    <w:rsid w:val="002A7AFF"/>
    <w:rsid w:val="002B150A"/>
    <w:rsid w:val="002B1E84"/>
    <w:rsid w:val="002B2684"/>
    <w:rsid w:val="002B2769"/>
    <w:rsid w:val="002B2CB9"/>
    <w:rsid w:val="002B2E88"/>
    <w:rsid w:val="002B342B"/>
    <w:rsid w:val="002B39AB"/>
    <w:rsid w:val="002B4099"/>
    <w:rsid w:val="002B4A83"/>
    <w:rsid w:val="002B51EE"/>
    <w:rsid w:val="002B599D"/>
    <w:rsid w:val="002B5B8F"/>
    <w:rsid w:val="002B5CED"/>
    <w:rsid w:val="002B60A4"/>
    <w:rsid w:val="002B6E73"/>
    <w:rsid w:val="002B7552"/>
    <w:rsid w:val="002B7CA0"/>
    <w:rsid w:val="002C0563"/>
    <w:rsid w:val="002C1508"/>
    <w:rsid w:val="002C15E3"/>
    <w:rsid w:val="002C1978"/>
    <w:rsid w:val="002C25CF"/>
    <w:rsid w:val="002C2D78"/>
    <w:rsid w:val="002C3925"/>
    <w:rsid w:val="002C4656"/>
    <w:rsid w:val="002C5869"/>
    <w:rsid w:val="002C6DC8"/>
    <w:rsid w:val="002C7C1A"/>
    <w:rsid w:val="002D235F"/>
    <w:rsid w:val="002D2F0F"/>
    <w:rsid w:val="002D3303"/>
    <w:rsid w:val="002D3325"/>
    <w:rsid w:val="002D360B"/>
    <w:rsid w:val="002D4360"/>
    <w:rsid w:val="002D74A4"/>
    <w:rsid w:val="002E22EA"/>
    <w:rsid w:val="002E31A2"/>
    <w:rsid w:val="002E3818"/>
    <w:rsid w:val="002E4DF8"/>
    <w:rsid w:val="002E512C"/>
    <w:rsid w:val="002E59F0"/>
    <w:rsid w:val="002E5C9C"/>
    <w:rsid w:val="002E6059"/>
    <w:rsid w:val="002E60B4"/>
    <w:rsid w:val="002E6827"/>
    <w:rsid w:val="002E68D5"/>
    <w:rsid w:val="002E69D6"/>
    <w:rsid w:val="002E7B4F"/>
    <w:rsid w:val="002E7DD6"/>
    <w:rsid w:val="002F0565"/>
    <w:rsid w:val="002F1B5E"/>
    <w:rsid w:val="002F3240"/>
    <w:rsid w:val="002F3371"/>
    <w:rsid w:val="002F3D23"/>
    <w:rsid w:val="002F3D2B"/>
    <w:rsid w:val="002F667A"/>
    <w:rsid w:val="002F6C99"/>
    <w:rsid w:val="002F6CC6"/>
    <w:rsid w:val="002F6D71"/>
    <w:rsid w:val="003013D0"/>
    <w:rsid w:val="00301624"/>
    <w:rsid w:val="00301DC8"/>
    <w:rsid w:val="00302643"/>
    <w:rsid w:val="00304875"/>
    <w:rsid w:val="00304A04"/>
    <w:rsid w:val="00304E5F"/>
    <w:rsid w:val="00306757"/>
    <w:rsid w:val="00306C1A"/>
    <w:rsid w:val="00307B8F"/>
    <w:rsid w:val="00310C47"/>
    <w:rsid w:val="003115DA"/>
    <w:rsid w:val="003126FE"/>
    <w:rsid w:val="00313388"/>
    <w:rsid w:val="00313FC7"/>
    <w:rsid w:val="0031433C"/>
    <w:rsid w:val="0031505D"/>
    <w:rsid w:val="00315E36"/>
    <w:rsid w:val="00315FB0"/>
    <w:rsid w:val="0031626B"/>
    <w:rsid w:val="00316B2D"/>
    <w:rsid w:val="003208B6"/>
    <w:rsid w:val="003209B3"/>
    <w:rsid w:val="00320C64"/>
    <w:rsid w:val="00320E1D"/>
    <w:rsid w:val="00321D0C"/>
    <w:rsid w:val="00321DA7"/>
    <w:rsid w:val="00322228"/>
    <w:rsid w:val="00323071"/>
    <w:rsid w:val="0032491C"/>
    <w:rsid w:val="00324B3C"/>
    <w:rsid w:val="003257A1"/>
    <w:rsid w:val="00326461"/>
    <w:rsid w:val="00327502"/>
    <w:rsid w:val="003304C0"/>
    <w:rsid w:val="00330D42"/>
    <w:rsid w:val="003310EA"/>
    <w:rsid w:val="003310EB"/>
    <w:rsid w:val="00332F33"/>
    <w:rsid w:val="0033374B"/>
    <w:rsid w:val="00333B7F"/>
    <w:rsid w:val="00333DDB"/>
    <w:rsid w:val="00333E41"/>
    <w:rsid w:val="003343B0"/>
    <w:rsid w:val="00335144"/>
    <w:rsid w:val="003354F0"/>
    <w:rsid w:val="00335C7B"/>
    <w:rsid w:val="00336856"/>
    <w:rsid w:val="003369A2"/>
    <w:rsid w:val="00337399"/>
    <w:rsid w:val="003376E3"/>
    <w:rsid w:val="00337D04"/>
    <w:rsid w:val="00340D92"/>
    <w:rsid w:val="00340FE3"/>
    <w:rsid w:val="00341591"/>
    <w:rsid w:val="00341708"/>
    <w:rsid w:val="00343051"/>
    <w:rsid w:val="0034335F"/>
    <w:rsid w:val="003437DD"/>
    <w:rsid w:val="003438B4"/>
    <w:rsid w:val="003447CD"/>
    <w:rsid w:val="00344F19"/>
    <w:rsid w:val="00346907"/>
    <w:rsid w:val="00346AEC"/>
    <w:rsid w:val="00346D99"/>
    <w:rsid w:val="003471D9"/>
    <w:rsid w:val="00347CCD"/>
    <w:rsid w:val="00350009"/>
    <w:rsid w:val="00351533"/>
    <w:rsid w:val="00351760"/>
    <w:rsid w:val="00351AD1"/>
    <w:rsid w:val="00351D23"/>
    <w:rsid w:val="00352CD7"/>
    <w:rsid w:val="003547FE"/>
    <w:rsid w:val="00355261"/>
    <w:rsid w:val="00355FE7"/>
    <w:rsid w:val="003560F1"/>
    <w:rsid w:val="00356514"/>
    <w:rsid w:val="00357B60"/>
    <w:rsid w:val="003612D0"/>
    <w:rsid w:val="003619E0"/>
    <w:rsid w:val="00362015"/>
    <w:rsid w:val="00362F41"/>
    <w:rsid w:val="00362FD1"/>
    <w:rsid w:val="0036355C"/>
    <w:rsid w:val="0036404C"/>
    <w:rsid w:val="003645F5"/>
    <w:rsid w:val="00364C87"/>
    <w:rsid w:val="00365175"/>
    <w:rsid w:val="00365658"/>
    <w:rsid w:val="003656F5"/>
    <w:rsid w:val="00365958"/>
    <w:rsid w:val="00365EC8"/>
    <w:rsid w:val="00367532"/>
    <w:rsid w:val="00367D0A"/>
    <w:rsid w:val="00370127"/>
    <w:rsid w:val="00370262"/>
    <w:rsid w:val="003704FD"/>
    <w:rsid w:val="0037051C"/>
    <w:rsid w:val="00370655"/>
    <w:rsid w:val="00370863"/>
    <w:rsid w:val="0037099A"/>
    <w:rsid w:val="00370FE9"/>
    <w:rsid w:val="003715EB"/>
    <w:rsid w:val="00371D6C"/>
    <w:rsid w:val="003723CE"/>
    <w:rsid w:val="003729D7"/>
    <w:rsid w:val="00372EB1"/>
    <w:rsid w:val="00373E04"/>
    <w:rsid w:val="003748D9"/>
    <w:rsid w:val="00374D72"/>
    <w:rsid w:val="00374E30"/>
    <w:rsid w:val="0037600C"/>
    <w:rsid w:val="0037721B"/>
    <w:rsid w:val="00377F68"/>
    <w:rsid w:val="003807A5"/>
    <w:rsid w:val="00381ED9"/>
    <w:rsid w:val="003827B5"/>
    <w:rsid w:val="00384129"/>
    <w:rsid w:val="00384FE6"/>
    <w:rsid w:val="00385F37"/>
    <w:rsid w:val="003867C4"/>
    <w:rsid w:val="00386A33"/>
    <w:rsid w:val="00386B07"/>
    <w:rsid w:val="003874CF"/>
    <w:rsid w:val="00390B69"/>
    <w:rsid w:val="00390DD1"/>
    <w:rsid w:val="00391EB9"/>
    <w:rsid w:val="00391F84"/>
    <w:rsid w:val="0039368C"/>
    <w:rsid w:val="003940A1"/>
    <w:rsid w:val="00394ED7"/>
    <w:rsid w:val="00394F94"/>
    <w:rsid w:val="003959E9"/>
    <w:rsid w:val="003969A7"/>
    <w:rsid w:val="003A014F"/>
    <w:rsid w:val="003A05DA"/>
    <w:rsid w:val="003A1262"/>
    <w:rsid w:val="003A13D8"/>
    <w:rsid w:val="003A1994"/>
    <w:rsid w:val="003A3B12"/>
    <w:rsid w:val="003A40BE"/>
    <w:rsid w:val="003A4538"/>
    <w:rsid w:val="003A4DA7"/>
    <w:rsid w:val="003A54F8"/>
    <w:rsid w:val="003A61FD"/>
    <w:rsid w:val="003A6882"/>
    <w:rsid w:val="003A6ADB"/>
    <w:rsid w:val="003A708A"/>
    <w:rsid w:val="003A7375"/>
    <w:rsid w:val="003A7713"/>
    <w:rsid w:val="003A7BC0"/>
    <w:rsid w:val="003B0ED8"/>
    <w:rsid w:val="003B11FF"/>
    <w:rsid w:val="003B1331"/>
    <w:rsid w:val="003B1513"/>
    <w:rsid w:val="003B15C7"/>
    <w:rsid w:val="003B18CE"/>
    <w:rsid w:val="003B37EC"/>
    <w:rsid w:val="003B4239"/>
    <w:rsid w:val="003B43AF"/>
    <w:rsid w:val="003B4A5D"/>
    <w:rsid w:val="003B4C9B"/>
    <w:rsid w:val="003B7265"/>
    <w:rsid w:val="003B7CA3"/>
    <w:rsid w:val="003C0A86"/>
    <w:rsid w:val="003C13C3"/>
    <w:rsid w:val="003C13DC"/>
    <w:rsid w:val="003C1F66"/>
    <w:rsid w:val="003C298C"/>
    <w:rsid w:val="003C2E26"/>
    <w:rsid w:val="003C3A5E"/>
    <w:rsid w:val="003C3C6C"/>
    <w:rsid w:val="003C48B0"/>
    <w:rsid w:val="003C4C11"/>
    <w:rsid w:val="003C51AA"/>
    <w:rsid w:val="003C553F"/>
    <w:rsid w:val="003C5A4E"/>
    <w:rsid w:val="003C5E90"/>
    <w:rsid w:val="003C6597"/>
    <w:rsid w:val="003C69D7"/>
    <w:rsid w:val="003C6CD4"/>
    <w:rsid w:val="003C73AB"/>
    <w:rsid w:val="003C750B"/>
    <w:rsid w:val="003D005C"/>
    <w:rsid w:val="003D070B"/>
    <w:rsid w:val="003D0C96"/>
    <w:rsid w:val="003D2374"/>
    <w:rsid w:val="003D2452"/>
    <w:rsid w:val="003D265E"/>
    <w:rsid w:val="003D324A"/>
    <w:rsid w:val="003D35A5"/>
    <w:rsid w:val="003D3D44"/>
    <w:rsid w:val="003D4358"/>
    <w:rsid w:val="003D4366"/>
    <w:rsid w:val="003D487E"/>
    <w:rsid w:val="003D4A17"/>
    <w:rsid w:val="003D4F00"/>
    <w:rsid w:val="003D75D9"/>
    <w:rsid w:val="003D75F1"/>
    <w:rsid w:val="003D7DCB"/>
    <w:rsid w:val="003E1714"/>
    <w:rsid w:val="003E20BF"/>
    <w:rsid w:val="003E282E"/>
    <w:rsid w:val="003E4407"/>
    <w:rsid w:val="003E45FF"/>
    <w:rsid w:val="003E4CD5"/>
    <w:rsid w:val="003E6241"/>
    <w:rsid w:val="003E62D1"/>
    <w:rsid w:val="003E6AF4"/>
    <w:rsid w:val="003E6B2F"/>
    <w:rsid w:val="003E70F7"/>
    <w:rsid w:val="003F0ABB"/>
    <w:rsid w:val="003F183C"/>
    <w:rsid w:val="003F1EB2"/>
    <w:rsid w:val="003F1F54"/>
    <w:rsid w:val="003F2DE2"/>
    <w:rsid w:val="003F2EA1"/>
    <w:rsid w:val="003F30DD"/>
    <w:rsid w:val="003F30E5"/>
    <w:rsid w:val="003F3617"/>
    <w:rsid w:val="003F3BB5"/>
    <w:rsid w:val="003F3E35"/>
    <w:rsid w:val="003F3E57"/>
    <w:rsid w:val="003F4AE5"/>
    <w:rsid w:val="003F5087"/>
    <w:rsid w:val="003F520B"/>
    <w:rsid w:val="003F5F60"/>
    <w:rsid w:val="003F6B8F"/>
    <w:rsid w:val="003F706A"/>
    <w:rsid w:val="003F75EF"/>
    <w:rsid w:val="00400563"/>
    <w:rsid w:val="00400833"/>
    <w:rsid w:val="00401F23"/>
    <w:rsid w:val="004021D2"/>
    <w:rsid w:val="00402D24"/>
    <w:rsid w:val="00402D4B"/>
    <w:rsid w:val="00403363"/>
    <w:rsid w:val="004036B0"/>
    <w:rsid w:val="00403E33"/>
    <w:rsid w:val="00404B60"/>
    <w:rsid w:val="00405087"/>
    <w:rsid w:val="00405ABE"/>
    <w:rsid w:val="00406134"/>
    <w:rsid w:val="00406ECD"/>
    <w:rsid w:val="00407116"/>
    <w:rsid w:val="00407B7C"/>
    <w:rsid w:val="00407BCD"/>
    <w:rsid w:val="00407CE5"/>
    <w:rsid w:val="00410410"/>
    <w:rsid w:val="004108C2"/>
    <w:rsid w:val="00410CC5"/>
    <w:rsid w:val="00411408"/>
    <w:rsid w:val="00411D28"/>
    <w:rsid w:val="00412281"/>
    <w:rsid w:val="00412A39"/>
    <w:rsid w:val="0041346A"/>
    <w:rsid w:val="004145A7"/>
    <w:rsid w:val="004158B2"/>
    <w:rsid w:val="00415CBB"/>
    <w:rsid w:val="00415CF3"/>
    <w:rsid w:val="004209B2"/>
    <w:rsid w:val="00420B2D"/>
    <w:rsid w:val="00420B62"/>
    <w:rsid w:val="00422800"/>
    <w:rsid w:val="004231E3"/>
    <w:rsid w:val="004233AB"/>
    <w:rsid w:val="00423A2B"/>
    <w:rsid w:val="00425915"/>
    <w:rsid w:val="00425A33"/>
    <w:rsid w:val="0042620D"/>
    <w:rsid w:val="004263B4"/>
    <w:rsid w:val="004269F1"/>
    <w:rsid w:val="00426EA3"/>
    <w:rsid w:val="004274FD"/>
    <w:rsid w:val="00427CC1"/>
    <w:rsid w:val="00430253"/>
    <w:rsid w:val="00430D31"/>
    <w:rsid w:val="00431188"/>
    <w:rsid w:val="00432D30"/>
    <w:rsid w:val="004331EB"/>
    <w:rsid w:val="004331FD"/>
    <w:rsid w:val="00434041"/>
    <w:rsid w:val="00434421"/>
    <w:rsid w:val="00434619"/>
    <w:rsid w:val="00434AAF"/>
    <w:rsid w:val="00437617"/>
    <w:rsid w:val="0043780A"/>
    <w:rsid w:val="004379B5"/>
    <w:rsid w:val="00440133"/>
    <w:rsid w:val="004407C4"/>
    <w:rsid w:val="004422B5"/>
    <w:rsid w:val="004422E0"/>
    <w:rsid w:val="0044277E"/>
    <w:rsid w:val="00442FAA"/>
    <w:rsid w:val="00443306"/>
    <w:rsid w:val="0044381D"/>
    <w:rsid w:val="004457B2"/>
    <w:rsid w:val="00446AA6"/>
    <w:rsid w:val="00447AA0"/>
    <w:rsid w:val="00451012"/>
    <w:rsid w:val="00452527"/>
    <w:rsid w:val="00452CA2"/>
    <w:rsid w:val="00452E63"/>
    <w:rsid w:val="00453342"/>
    <w:rsid w:val="00453A73"/>
    <w:rsid w:val="0045458B"/>
    <w:rsid w:val="004549D3"/>
    <w:rsid w:val="00454E59"/>
    <w:rsid w:val="00455671"/>
    <w:rsid w:val="00455B2F"/>
    <w:rsid w:val="00456216"/>
    <w:rsid w:val="00456376"/>
    <w:rsid w:val="004567C8"/>
    <w:rsid w:val="004569BC"/>
    <w:rsid w:val="00456B7D"/>
    <w:rsid w:val="004579DC"/>
    <w:rsid w:val="00457E1F"/>
    <w:rsid w:val="0046132A"/>
    <w:rsid w:val="00461C3C"/>
    <w:rsid w:val="00461CC0"/>
    <w:rsid w:val="00461EA7"/>
    <w:rsid w:val="004624E8"/>
    <w:rsid w:val="0046264A"/>
    <w:rsid w:val="00462F2A"/>
    <w:rsid w:val="004637A7"/>
    <w:rsid w:val="00463939"/>
    <w:rsid w:val="00463E49"/>
    <w:rsid w:val="004643A0"/>
    <w:rsid w:val="0046450E"/>
    <w:rsid w:val="004661C3"/>
    <w:rsid w:val="0046656F"/>
    <w:rsid w:val="00467BF9"/>
    <w:rsid w:val="004701E3"/>
    <w:rsid w:val="0047040E"/>
    <w:rsid w:val="0047049A"/>
    <w:rsid w:val="00470EA9"/>
    <w:rsid w:val="00474D37"/>
    <w:rsid w:val="004763A5"/>
    <w:rsid w:val="00476C62"/>
    <w:rsid w:val="00477D2B"/>
    <w:rsid w:val="004808DE"/>
    <w:rsid w:val="00481F00"/>
    <w:rsid w:val="004828CE"/>
    <w:rsid w:val="00482E49"/>
    <w:rsid w:val="0048521A"/>
    <w:rsid w:val="004858D6"/>
    <w:rsid w:val="00486702"/>
    <w:rsid w:val="00486BD0"/>
    <w:rsid w:val="00490CAE"/>
    <w:rsid w:val="00490DE6"/>
    <w:rsid w:val="004949D9"/>
    <w:rsid w:val="00495DB9"/>
    <w:rsid w:val="00496842"/>
    <w:rsid w:val="00496C2A"/>
    <w:rsid w:val="0049749F"/>
    <w:rsid w:val="004A0097"/>
    <w:rsid w:val="004A00DC"/>
    <w:rsid w:val="004A0FDE"/>
    <w:rsid w:val="004A11A8"/>
    <w:rsid w:val="004A220A"/>
    <w:rsid w:val="004A3774"/>
    <w:rsid w:val="004A3B6C"/>
    <w:rsid w:val="004A407A"/>
    <w:rsid w:val="004A5209"/>
    <w:rsid w:val="004A5785"/>
    <w:rsid w:val="004A60B3"/>
    <w:rsid w:val="004A6F7A"/>
    <w:rsid w:val="004A7A6C"/>
    <w:rsid w:val="004B06E6"/>
    <w:rsid w:val="004B0A32"/>
    <w:rsid w:val="004B0F4C"/>
    <w:rsid w:val="004B15C3"/>
    <w:rsid w:val="004B1A11"/>
    <w:rsid w:val="004B2129"/>
    <w:rsid w:val="004B22C8"/>
    <w:rsid w:val="004B26AF"/>
    <w:rsid w:val="004B279D"/>
    <w:rsid w:val="004B290F"/>
    <w:rsid w:val="004B2A65"/>
    <w:rsid w:val="004B38D4"/>
    <w:rsid w:val="004B48D3"/>
    <w:rsid w:val="004B4B37"/>
    <w:rsid w:val="004B598D"/>
    <w:rsid w:val="004B63EF"/>
    <w:rsid w:val="004B6DAE"/>
    <w:rsid w:val="004B7288"/>
    <w:rsid w:val="004B7964"/>
    <w:rsid w:val="004B7F57"/>
    <w:rsid w:val="004C011B"/>
    <w:rsid w:val="004C06A8"/>
    <w:rsid w:val="004C0C93"/>
    <w:rsid w:val="004C0FDA"/>
    <w:rsid w:val="004C2662"/>
    <w:rsid w:val="004C27E4"/>
    <w:rsid w:val="004C2A18"/>
    <w:rsid w:val="004C3AD7"/>
    <w:rsid w:val="004C45A5"/>
    <w:rsid w:val="004C499D"/>
    <w:rsid w:val="004C49BD"/>
    <w:rsid w:val="004C4B20"/>
    <w:rsid w:val="004C4E46"/>
    <w:rsid w:val="004C5122"/>
    <w:rsid w:val="004C5C8A"/>
    <w:rsid w:val="004C64E1"/>
    <w:rsid w:val="004C6D04"/>
    <w:rsid w:val="004C7FEF"/>
    <w:rsid w:val="004D2B08"/>
    <w:rsid w:val="004D329E"/>
    <w:rsid w:val="004D3C6A"/>
    <w:rsid w:val="004D3D4F"/>
    <w:rsid w:val="004D3E1D"/>
    <w:rsid w:val="004D4917"/>
    <w:rsid w:val="004D4B9C"/>
    <w:rsid w:val="004D4E6B"/>
    <w:rsid w:val="004D6099"/>
    <w:rsid w:val="004D65CB"/>
    <w:rsid w:val="004D6C3F"/>
    <w:rsid w:val="004D7D6B"/>
    <w:rsid w:val="004E0B60"/>
    <w:rsid w:val="004E0E19"/>
    <w:rsid w:val="004E14E9"/>
    <w:rsid w:val="004E157C"/>
    <w:rsid w:val="004E1588"/>
    <w:rsid w:val="004E1B05"/>
    <w:rsid w:val="004E2DA1"/>
    <w:rsid w:val="004E3068"/>
    <w:rsid w:val="004E38BC"/>
    <w:rsid w:val="004E4C4B"/>
    <w:rsid w:val="004E4CAE"/>
    <w:rsid w:val="004E5B16"/>
    <w:rsid w:val="004E6919"/>
    <w:rsid w:val="004E6F33"/>
    <w:rsid w:val="004E73DB"/>
    <w:rsid w:val="004E7878"/>
    <w:rsid w:val="004F0102"/>
    <w:rsid w:val="004F04DE"/>
    <w:rsid w:val="004F1198"/>
    <w:rsid w:val="004F1226"/>
    <w:rsid w:val="004F1D33"/>
    <w:rsid w:val="004F2075"/>
    <w:rsid w:val="004F2E4E"/>
    <w:rsid w:val="004F3867"/>
    <w:rsid w:val="004F5196"/>
    <w:rsid w:val="004F5ACF"/>
    <w:rsid w:val="004F64BF"/>
    <w:rsid w:val="004F7493"/>
    <w:rsid w:val="0050110C"/>
    <w:rsid w:val="005020D1"/>
    <w:rsid w:val="0050323F"/>
    <w:rsid w:val="00504D3F"/>
    <w:rsid w:val="00505647"/>
    <w:rsid w:val="005124E2"/>
    <w:rsid w:val="00512B69"/>
    <w:rsid w:val="0051339D"/>
    <w:rsid w:val="00513721"/>
    <w:rsid w:val="0051398C"/>
    <w:rsid w:val="00514E78"/>
    <w:rsid w:val="00516570"/>
    <w:rsid w:val="005175F4"/>
    <w:rsid w:val="0051797B"/>
    <w:rsid w:val="00520625"/>
    <w:rsid w:val="0052271F"/>
    <w:rsid w:val="00523342"/>
    <w:rsid w:val="0052412D"/>
    <w:rsid w:val="0052443F"/>
    <w:rsid w:val="00524448"/>
    <w:rsid w:val="00525C3C"/>
    <w:rsid w:val="00525F28"/>
    <w:rsid w:val="00526043"/>
    <w:rsid w:val="005266E3"/>
    <w:rsid w:val="00526793"/>
    <w:rsid w:val="00526ABF"/>
    <w:rsid w:val="00526C9B"/>
    <w:rsid w:val="00527502"/>
    <w:rsid w:val="0052777E"/>
    <w:rsid w:val="005303E8"/>
    <w:rsid w:val="0053088C"/>
    <w:rsid w:val="00531135"/>
    <w:rsid w:val="00531377"/>
    <w:rsid w:val="00532C8F"/>
    <w:rsid w:val="0053364B"/>
    <w:rsid w:val="00533EAB"/>
    <w:rsid w:val="005359FB"/>
    <w:rsid w:val="00535C3B"/>
    <w:rsid w:val="005370C7"/>
    <w:rsid w:val="005371C8"/>
    <w:rsid w:val="005372F4"/>
    <w:rsid w:val="005402A0"/>
    <w:rsid w:val="00540863"/>
    <w:rsid w:val="00541A36"/>
    <w:rsid w:val="00541DD7"/>
    <w:rsid w:val="00542663"/>
    <w:rsid w:val="00543AE5"/>
    <w:rsid w:val="00544510"/>
    <w:rsid w:val="00545347"/>
    <w:rsid w:val="00545585"/>
    <w:rsid w:val="005456A1"/>
    <w:rsid w:val="00545CFC"/>
    <w:rsid w:val="0054762E"/>
    <w:rsid w:val="00547CB6"/>
    <w:rsid w:val="00550A50"/>
    <w:rsid w:val="00550E7A"/>
    <w:rsid w:val="0055129B"/>
    <w:rsid w:val="0055180D"/>
    <w:rsid w:val="0055463A"/>
    <w:rsid w:val="00554911"/>
    <w:rsid w:val="0055554A"/>
    <w:rsid w:val="00556795"/>
    <w:rsid w:val="00556AC2"/>
    <w:rsid w:val="00556C3F"/>
    <w:rsid w:val="00557439"/>
    <w:rsid w:val="00557DDA"/>
    <w:rsid w:val="00560479"/>
    <w:rsid w:val="005604B5"/>
    <w:rsid w:val="00560E50"/>
    <w:rsid w:val="005616EC"/>
    <w:rsid w:val="00562B04"/>
    <w:rsid w:val="00562E8D"/>
    <w:rsid w:val="00563CF6"/>
    <w:rsid w:val="00566830"/>
    <w:rsid w:val="00566F3B"/>
    <w:rsid w:val="005671F6"/>
    <w:rsid w:val="005676E3"/>
    <w:rsid w:val="00567AEF"/>
    <w:rsid w:val="005708DE"/>
    <w:rsid w:val="00571E70"/>
    <w:rsid w:val="00571E8B"/>
    <w:rsid w:val="0057208C"/>
    <w:rsid w:val="005724C6"/>
    <w:rsid w:val="00572D30"/>
    <w:rsid w:val="0057384D"/>
    <w:rsid w:val="0057387F"/>
    <w:rsid w:val="00573F60"/>
    <w:rsid w:val="00574616"/>
    <w:rsid w:val="00577890"/>
    <w:rsid w:val="005800A2"/>
    <w:rsid w:val="00580865"/>
    <w:rsid w:val="0058128A"/>
    <w:rsid w:val="0058171E"/>
    <w:rsid w:val="00582B76"/>
    <w:rsid w:val="00583F5F"/>
    <w:rsid w:val="00584C7E"/>
    <w:rsid w:val="00584ED1"/>
    <w:rsid w:val="00585C24"/>
    <w:rsid w:val="00586378"/>
    <w:rsid w:val="0058781D"/>
    <w:rsid w:val="00590DF2"/>
    <w:rsid w:val="00592293"/>
    <w:rsid w:val="00592D5D"/>
    <w:rsid w:val="0059319A"/>
    <w:rsid w:val="00595250"/>
    <w:rsid w:val="00595AA8"/>
    <w:rsid w:val="0059630D"/>
    <w:rsid w:val="00596372"/>
    <w:rsid w:val="00597E8E"/>
    <w:rsid w:val="005A081A"/>
    <w:rsid w:val="005A0A40"/>
    <w:rsid w:val="005A14A6"/>
    <w:rsid w:val="005A1A9A"/>
    <w:rsid w:val="005A2E2D"/>
    <w:rsid w:val="005A312C"/>
    <w:rsid w:val="005A33A3"/>
    <w:rsid w:val="005A37A6"/>
    <w:rsid w:val="005A3A44"/>
    <w:rsid w:val="005A54A7"/>
    <w:rsid w:val="005A58FA"/>
    <w:rsid w:val="005A7AF5"/>
    <w:rsid w:val="005A7E78"/>
    <w:rsid w:val="005B05E5"/>
    <w:rsid w:val="005B0DEC"/>
    <w:rsid w:val="005B11E2"/>
    <w:rsid w:val="005B148D"/>
    <w:rsid w:val="005B165F"/>
    <w:rsid w:val="005B246C"/>
    <w:rsid w:val="005B2A0A"/>
    <w:rsid w:val="005B2BB7"/>
    <w:rsid w:val="005B300F"/>
    <w:rsid w:val="005B3BDA"/>
    <w:rsid w:val="005B49A6"/>
    <w:rsid w:val="005B4FF3"/>
    <w:rsid w:val="005B50D3"/>
    <w:rsid w:val="005B5995"/>
    <w:rsid w:val="005B5D7F"/>
    <w:rsid w:val="005B65F4"/>
    <w:rsid w:val="005B6F52"/>
    <w:rsid w:val="005C009D"/>
    <w:rsid w:val="005C0C6D"/>
    <w:rsid w:val="005C1EF5"/>
    <w:rsid w:val="005C2E7D"/>
    <w:rsid w:val="005C31F6"/>
    <w:rsid w:val="005C3238"/>
    <w:rsid w:val="005C3779"/>
    <w:rsid w:val="005C4BAC"/>
    <w:rsid w:val="005C4BDF"/>
    <w:rsid w:val="005C4DCD"/>
    <w:rsid w:val="005C55D5"/>
    <w:rsid w:val="005C65BD"/>
    <w:rsid w:val="005C7062"/>
    <w:rsid w:val="005C7BA8"/>
    <w:rsid w:val="005C7CED"/>
    <w:rsid w:val="005D070C"/>
    <w:rsid w:val="005D0D0C"/>
    <w:rsid w:val="005D12C6"/>
    <w:rsid w:val="005D1485"/>
    <w:rsid w:val="005D1F1E"/>
    <w:rsid w:val="005D2264"/>
    <w:rsid w:val="005D367A"/>
    <w:rsid w:val="005D37E6"/>
    <w:rsid w:val="005D3971"/>
    <w:rsid w:val="005D3F2C"/>
    <w:rsid w:val="005D410D"/>
    <w:rsid w:val="005D4844"/>
    <w:rsid w:val="005D487F"/>
    <w:rsid w:val="005D51DE"/>
    <w:rsid w:val="005D5520"/>
    <w:rsid w:val="005D6BDC"/>
    <w:rsid w:val="005E0235"/>
    <w:rsid w:val="005E0A99"/>
    <w:rsid w:val="005E21E1"/>
    <w:rsid w:val="005E21E2"/>
    <w:rsid w:val="005E303E"/>
    <w:rsid w:val="005E358A"/>
    <w:rsid w:val="005E38AD"/>
    <w:rsid w:val="005E41F5"/>
    <w:rsid w:val="005E5759"/>
    <w:rsid w:val="005E62E3"/>
    <w:rsid w:val="005E7046"/>
    <w:rsid w:val="005E712A"/>
    <w:rsid w:val="005E75D3"/>
    <w:rsid w:val="005E7798"/>
    <w:rsid w:val="005F1CA7"/>
    <w:rsid w:val="005F272E"/>
    <w:rsid w:val="005F2EDA"/>
    <w:rsid w:val="005F38A4"/>
    <w:rsid w:val="005F500C"/>
    <w:rsid w:val="005F5445"/>
    <w:rsid w:val="005F5DD7"/>
    <w:rsid w:val="005F5ECA"/>
    <w:rsid w:val="005F5EF9"/>
    <w:rsid w:val="005F66B1"/>
    <w:rsid w:val="005F6750"/>
    <w:rsid w:val="005F71AD"/>
    <w:rsid w:val="005F7F13"/>
    <w:rsid w:val="00600068"/>
    <w:rsid w:val="006017F2"/>
    <w:rsid w:val="00601C4B"/>
    <w:rsid w:val="0060270B"/>
    <w:rsid w:val="00603F3D"/>
    <w:rsid w:val="00604208"/>
    <w:rsid w:val="00605D2F"/>
    <w:rsid w:val="006068CC"/>
    <w:rsid w:val="00606994"/>
    <w:rsid w:val="00606D12"/>
    <w:rsid w:val="006072DB"/>
    <w:rsid w:val="00607BD9"/>
    <w:rsid w:val="006102C6"/>
    <w:rsid w:val="00610CD7"/>
    <w:rsid w:val="00611BE3"/>
    <w:rsid w:val="00611F80"/>
    <w:rsid w:val="00611FBA"/>
    <w:rsid w:val="00612277"/>
    <w:rsid w:val="006129F1"/>
    <w:rsid w:val="006140BD"/>
    <w:rsid w:val="00615116"/>
    <w:rsid w:val="0061599D"/>
    <w:rsid w:val="00615CAA"/>
    <w:rsid w:val="006163D3"/>
    <w:rsid w:val="00616E54"/>
    <w:rsid w:val="00617448"/>
    <w:rsid w:val="006201B5"/>
    <w:rsid w:val="00620C3D"/>
    <w:rsid w:val="00620F49"/>
    <w:rsid w:val="00622319"/>
    <w:rsid w:val="00622F91"/>
    <w:rsid w:val="0062347B"/>
    <w:rsid w:val="0062412B"/>
    <w:rsid w:val="0062448A"/>
    <w:rsid w:val="00624B38"/>
    <w:rsid w:val="00625044"/>
    <w:rsid w:val="00625156"/>
    <w:rsid w:val="006252C9"/>
    <w:rsid w:val="00625B1D"/>
    <w:rsid w:val="00625BE7"/>
    <w:rsid w:val="00626382"/>
    <w:rsid w:val="00626B34"/>
    <w:rsid w:val="00627426"/>
    <w:rsid w:val="00627528"/>
    <w:rsid w:val="00631FCB"/>
    <w:rsid w:val="00632F0B"/>
    <w:rsid w:val="0063608D"/>
    <w:rsid w:val="00636725"/>
    <w:rsid w:val="0063707C"/>
    <w:rsid w:val="006375B4"/>
    <w:rsid w:val="006405FD"/>
    <w:rsid w:val="00640825"/>
    <w:rsid w:val="00640B08"/>
    <w:rsid w:val="006426A5"/>
    <w:rsid w:val="00643735"/>
    <w:rsid w:val="0064478D"/>
    <w:rsid w:val="006456F4"/>
    <w:rsid w:val="00645A4C"/>
    <w:rsid w:val="00646C05"/>
    <w:rsid w:val="0064710F"/>
    <w:rsid w:val="0064738B"/>
    <w:rsid w:val="0064787F"/>
    <w:rsid w:val="00647A6D"/>
    <w:rsid w:val="006508E2"/>
    <w:rsid w:val="00651477"/>
    <w:rsid w:val="00651A96"/>
    <w:rsid w:val="006521FD"/>
    <w:rsid w:val="00653766"/>
    <w:rsid w:val="00655535"/>
    <w:rsid w:val="00655BC7"/>
    <w:rsid w:val="00656276"/>
    <w:rsid w:val="006614EE"/>
    <w:rsid w:val="00661CCB"/>
    <w:rsid w:val="00662863"/>
    <w:rsid w:val="00662B00"/>
    <w:rsid w:val="00663165"/>
    <w:rsid w:val="006649C0"/>
    <w:rsid w:val="00664FC4"/>
    <w:rsid w:val="0066587B"/>
    <w:rsid w:val="0066731E"/>
    <w:rsid w:val="006673C5"/>
    <w:rsid w:val="00670948"/>
    <w:rsid w:val="006712DF"/>
    <w:rsid w:val="006738A0"/>
    <w:rsid w:val="00674039"/>
    <w:rsid w:val="0067456D"/>
    <w:rsid w:val="0067499D"/>
    <w:rsid w:val="006750AA"/>
    <w:rsid w:val="00677504"/>
    <w:rsid w:val="00677AD9"/>
    <w:rsid w:val="00677F96"/>
    <w:rsid w:val="006806F8"/>
    <w:rsid w:val="00680A4E"/>
    <w:rsid w:val="00680C10"/>
    <w:rsid w:val="006816C5"/>
    <w:rsid w:val="00681A13"/>
    <w:rsid w:val="00682034"/>
    <w:rsid w:val="00682412"/>
    <w:rsid w:val="00684139"/>
    <w:rsid w:val="006841C7"/>
    <w:rsid w:val="0068428A"/>
    <w:rsid w:val="00684CC7"/>
    <w:rsid w:val="00684D51"/>
    <w:rsid w:val="00687CDE"/>
    <w:rsid w:val="0069107C"/>
    <w:rsid w:val="006910E4"/>
    <w:rsid w:val="00691301"/>
    <w:rsid w:val="00691415"/>
    <w:rsid w:val="00692068"/>
    <w:rsid w:val="006925DE"/>
    <w:rsid w:val="00694454"/>
    <w:rsid w:val="00697465"/>
    <w:rsid w:val="00697559"/>
    <w:rsid w:val="00697D08"/>
    <w:rsid w:val="006A02E3"/>
    <w:rsid w:val="006A0AD7"/>
    <w:rsid w:val="006A0DF5"/>
    <w:rsid w:val="006A0F63"/>
    <w:rsid w:val="006A191C"/>
    <w:rsid w:val="006A1A7C"/>
    <w:rsid w:val="006A20FF"/>
    <w:rsid w:val="006A2367"/>
    <w:rsid w:val="006A2AAE"/>
    <w:rsid w:val="006A2CFA"/>
    <w:rsid w:val="006A3DF1"/>
    <w:rsid w:val="006A5562"/>
    <w:rsid w:val="006A59D8"/>
    <w:rsid w:val="006A5E42"/>
    <w:rsid w:val="006A701C"/>
    <w:rsid w:val="006B0B12"/>
    <w:rsid w:val="006B114A"/>
    <w:rsid w:val="006B1599"/>
    <w:rsid w:val="006B1745"/>
    <w:rsid w:val="006B1BD2"/>
    <w:rsid w:val="006B251E"/>
    <w:rsid w:val="006B34DB"/>
    <w:rsid w:val="006B529C"/>
    <w:rsid w:val="006B5900"/>
    <w:rsid w:val="006B5BD2"/>
    <w:rsid w:val="006B5C22"/>
    <w:rsid w:val="006B699C"/>
    <w:rsid w:val="006B7F37"/>
    <w:rsid w:val="006C1013"/>
    <w:rsid w:val="006C1FEB"/>
    <w:rsid w:val="006C3392"/>
    <w:rsid w:val="006C3626"/>
    <w:rsid w:val="006C47AD"/>
    <w:rsid w:val="006C537B"/>
    <w:rsid w:val="006C5E65"/>
    <w:rsid w:val="006C622E"/>
    <w:rsid w:val="006C64C3"/>
    <w:rsid w:val="006C6E3F"/>
    <w:rsid w:val="006C75E0"/>
    <w:rsid w:val="006D0DCC"/>
    <w:rsid w:val="006D1259"/>
    <w:rsid w:val="006D20CD"/>
    <w:rsid w:val="006D2BD7"/>
    <w:rsid w:val="006D3103"/>
    <w:rsid w:val="006D330A"/>
    <w:rsid w:val="006D3C47"/>
    <w:rsid w:val="006D3EA5"/>
    <w:rsid w:val="006D4503"/>
    <w:rsid w:val="006D5CFE"/>
    <w:rsid w:val="006D6514"/>
    <w:rsid w:val="006D6F63"/>
    <w:rsid w:val="006D72FC"/>
    <w:rsid w:val="006D7B3B"/>
    <w:rsid w:val="006D7C91"/>
    <w:rsid w:val="006E0FB1"/>
    <w:rsid w:val="006E1189"/>
    <w:rsid w:val="006E11EA"/>
    <w:rsid w:val="006E1458"/>
    <w:rsid w:val="006E1972"/>
    <w:rsid w:val="006E2129"/>
    <w:rsid w:val="006E2431"/>
    <w:rsid w:val="006E2CB2"/>
    <w:rsid w:val="006E3BFE"/>
    <w:rsid w:val="006E3C47"/>
    <w:rsid w:val="006E4018"/>
    <w:rsid w:val="006E48A3"/>
    <w:rsid w:val="006E61DA"/>
    <w:rsid w:val="006E715D"/>
    <w:rsid w:val="006F0F3E"/>
    <w:rsid w:val="006F100D"/>
    <w:rsid w:val="006F1F61"/>
    <w:rsid w:val="006F211B"/>
    <w:rsid w:val="006F2326"/>
    <w:rsid w:val="006F2E8B"/>
    <w:rsid w:val="006F3A22"/>
    <w:rsid w:val="006F49E8"/>
    <w:rsid w:val="006F55DD"/>
    <w:rsid w:val="006F5635"/>
    <w:rsid w:val="006F5E88"/>
    <w:rsid w:val="006F5E8D"/>
    <w:rsid w:val="006F61E2"/>
    <w:rsid w:val="006F66C5"/>
    <w:rsid w:val="006F66F0"/>
    <w:rsid w:val="006F6755"/>
    <w:rsid w:val="006F7394"/>
    <w:rsid w:val="006F7721"/>
    <w:rsid w:val="006F7A9E"/>
    <w:rsid w:val="006F7B26"/>
    <w:rsid w:val="00700673"/>
    <w:rsid w:val="00700FBF"/>
    <w:rsid w:val="0070215A"/>
    <w:rsid w:val="007022C8"/>
    <w:rsid w:val="0070235F"/>
    <w:rsid w:val="007030F6"/>
    <w:rsid w:val="0070375B"/>
    <w:rsid w:val="00703B88"/>
    <w:rsid w:val="00705725"/>
    <w:rsid w:val="00705768"/>
    <w:rsid w:val="0070635B"/>
    <w:rsid w:val="00706F75"/>
    <w:rsid w:val="00707755"/>
    <w:rsid w:val="00707ECF"/>
    <w:rsid w:val="00710121"/>
    <w:rsid w:val="007105A1"/>
    <w:rsid w:val="007112BC"/>
    <w:rsid w:val="007116D9"/>
    <w:rsid w:val="00711E29"/>
    <w:rsid w:val="0071278B"/>
    <w:rsid w:val="007128C7"/>
    <w:rsid w:val="00713930"/>
    <w:rsid w:val="00713DA3"/>
    <w:rsid w:val="00714562"/>
    <w:rsid w:val="00715304"/>
    <w:rsid w:val="00715924"/>
    <w:rsid w:val="00715A7E"/>
    <w:rsid w:val="00716359"/>
    <w:rsid w:val="007168FD"/>
    <w:rsid w:val="00716EAB"/>
    <w:rsid w:val="00721031"/>
    <w:rsid w:val="0072114E"/>
    <w:rsid w:val="0072126B"/>
    <w:rsid w:val="00721993"/>
    <w:rsid w:val="00721C17"/>
    <w:rsid w:val="0072200F"/>
    <w:rsid w:val="0072270B"/>
    <w:rsid w:val="00722FFD"/>
    <w:rsid w:val="00724059"/>
    <w:rsid w:val="007241EC"/>
    <w:rsid w:val="00724E89"/>
    <w:rsid w:val="00725D0D"/>
    <w:rsid w:val="00725FB0"/>
    <w:rsid w:val="007261B8"/>
    <w:rsid w:val="00726E61"/>
    <w:rsid w:val="00727277"/>
    <w:rsid w:val="00730E95"/>
    <w:rsid w:val="00732832"/>
    <w:rsid w:val="00734918"/>
    <w:rsid w:val="00734A25"/>
    <w:rsid w:val="007350B1"/>
    <w:rsid w:val="00735CD6"/>
    <w:rsid w:val="00735E65"/>
    <w:rsid w:val="00736AFE"/>
    <w:rsid w:val="00736E23"/>
    <w:rsid w:val="00737EBD"/>
    <w:rsid w:val="007417C6"/>
    <w:rsid w:val="007428F0"/>
    <w:rsid w:val="00742AEC"/>
    <w:rsid w:val="007430ED"/>
    <w:rsid w:val="007432AC"/>
    <w:rsid w:val="0074403C"/>
    <w:rsid w:val="0074447E"/>
    <w:rsid w:val="007444C4"/>
    <w:rsid w:val="00744F96"/>
    <w:rsid w:val="00745326"/>
    <w:rsid w:val="007453E5"/>
    <w:rsid w:val="007459E1"/>
    <w:rsid w:val="00745B86"/>
    <w:rsid w:val="00745BF2"/>
    <w:rsid w:val="00745F2B"/>
    <w:rsid w:val="00746C9B"/>
    <w:rsid w:val="00746F85"/>
    <w:rsid w:val="007473EB"/>
    <w:rsid w:val="00747965"/>
    <w:rsid w:val="00750208"/>
    <w:rsid w:val="00751091"/>
    <w:rsid w:val="007518D7"/>
    <w:rsid w:val="00751F60"/>
    <w:rsid w:val="0075234C"/>
    <w:rsid w:val="0075389C"/>
    <w:rsid w:val="00753DE3"/>
    <w:rsid w:val="0075528D"/>
    <w:rsid w:val="007604D2"/>
    <w:rsid w:val="007615AE"/>
    <w:rsid w:val="007615E6"/>
    <w:rsid w:val="00761D11"/>
    <w:rsid w:val="00762254"/>
    <w:rsid w:val="007625CB"/>
    <w:rsid w:val="00762718"/>
    <w:rsid w:val="0076580B"/>
    <w:rsid w:val="00765B73"/>
    <w:rsid w:val="00766916"/>
    <w:rsid w:val="00766EAC"/>
    <w:rsid w:val="007672C2"/>
    <w:rsid w:val="0077019C"/>
    <w:rsid w:val="00770A7D"/>
    <w:rsid w:val="00770E37"/>
    <w:rsid w:val="007722BE"/>
    <w:rsid w:val="007734D9"/>
    <w:rsid w:val="00773731"/>
    <w:rsid w:val="00774DD9"/>
    <w:rsid w:val="00774F2B"/>
    <w:rsid w:val="00774F34"/>
    <w:rsid w:val="00775E2F"/>
    <w:rsid w:val="00776487"/>
    <w:rsid w:val="007766A2"/>
    <w:rsid w:val="00776F40"/>
    <w:rsid w:val="00777C8D"/>
    <w:rsid w:val="00781092"/>
    <w:rsid w:val="00781477"/>
    <w:rsid w:val="007814DC"/>
    <w:rsid w:val="00781B42"/>
    <w:rsid w:val="007831D3"/>
    <w:rsid w:val="007832C6"/>
    <w:rsid w:val="007846BA"/>
    <w:rsid w:val="00784C8B"/>
    <w:rsid w:val="007862F6"/>
    <w:rsid w:val="00786539"/>
    <w:rsid w:val="007865B5"/>
    <w:rsid w:val="00786930"/>
    <w:rsid w:val="00786C21"/>
    <w:rsid w:val="0078730D"/>
    <w:rsid w:val="007901DC"/>
    <w:rsid w:val="00790B7E"/>
    <w:rsid w:val="007927F4"/>
    <w:rsid w:val="00793A10"/>
    <w:rsid w:val="00795F1A"/>
    <w:rsid w:val="0079672C"/>
    <w:rsid w:val="0079710A"/>
    <w:rsid w:val="00797BEE"/>
    <w:rsid w:val="007A1A6C"/>
    <w:rsid w:val="007A2265"/>
    <w:rsid w:val="007A253D"/>
    <w:rsid w:val="007A3FC3"/>
    <w:rsid w:val="007A470E"/>
    <w:rsid w:val="007A5D5B"/>
    <w:rsid w:val="007A6A71"/>
    <w:rsid w:val="007A7042"/>
    <w:rsid w:val="007B03EF"/>
    <w:rsid w:val="007B1667"/>
    <w:rsid w:val="007B1B3D"/>
    <w:rsid w:val="007B4457"/>
    <w:rsid w:val="007B4B67"/>
    <w:rsid w:val="007B5BEB"/>
    <w:rsid w:val="007B5ED5"/>
    <w:rsid w:val="007B608D"/>
    <w:rsid w:val="007B66C5"/>
    <w:rsid w:val="007B6912"/>
    <w:rsid w:val="007B797B"/>
    <w:rsid w:val="007B7BC7"/>
    <w:rsid w:val="007C0765"/>
    <w:rsid w:val="007C0A2B"/>
    <w:rsid w:val="007C1558"/>
    <w:rsid w:val="007C2871"/>
    <w:rsid w:val="007C2B0F"/>
    <w:rsid w:val="007C2DE9"/>
    <w:rsid w:val="007C3808"/>
    <w:rsid w:val="007C3987"/>
    <w:rsid w:val="007C6120"/>
    <w:rsid w:val="007C7474"/>
    <w:rsid w:val="007C74C2"/>
    <w:rsid w:val="007D0479"/>
    <w:rsid w:val="007D066E"/>
    <w:rsid w:val="007D11A3"/>
    <w:rsid w:val="007D1F90"/>
    <w:rsid w:val="007D3DFF"/>
    <w:rsid w:val="007D48F6"/>
    <w:rsid w:val="007D4E97"/>
    <w:rsid w:val="007D5590"/>
    <w:rsid w:val="007D5A96"/>
    <w:rsid w:val="007D5D1A"/>
    <w:rsid w:val="007D6BD5"/>
    <w:rsid w:val="007D704E"/>
    <w:rsid w:val="007D7790"/>
    <w:rsid w:val="007E01AF"/>
    <w:rsid w:val="007E0B98"/>
    <w:rsid w:val="007E136F"/>
    <w:rsid w:val="007E16EA"/>
    <w:rsid w:val="007E28EB"/>
    <w:rsid w:val="007E2ADB"/>
    <w:rsid w:val="007E2ED2"/>
    <w:rsid w:val="007E30B4"/>
    <w:rsid w:val="007E32AB"/>
    <w:rsid w:val="007E396E"/>
    <w:rsid w:val="007E4445"/>
    <w:rsid w:val="007E5150"/>
    <w:rsid w:val="007E6D8D"/>
    <w:rsid w:val="007E7548"/>
    <w:rsid w:val="007F02A5"/>
    <w:rsid w:val="007F188F"/>
    <w:rsid w:val="007F2BC2"/>
    <w:rsid w:val="007F3C09"/>
    <w:rsid w:val="007F3DB7"/>
    <w:rsid w:val="007F5122"/>
    <w:rsid w:val="007F67F7"/>
    <w:rsid w:val="007F7ADF"/>
    <w:rsid w:val="0080064A"/>
    <w:rsid w:val="00801CEE"/>
    <w:rsid w:val="00803765"/>
    <w:rsid w:val="00803D8C"/>
    <w:rsid w:val="0080417A"/>
    <w:rsid w:val="00804817"/>
    <w:rsid w:val="008057EC"/>
    <w:rsid w:val="00806232"/>
    <w:rsid w:val="00806E22"/>
    <w:rsid w:val="00807CB9"/>
    <w:rsid w:val="00807E85"/>
    <w:rsid w:val="008102A1"/>
    <w:rsid w:val="00811694"/>
    <w:rsid w:val="00811833"/>
    <w:rsid w:val="00812D44"/>
    <w:rsid w:val="00812FB9"/>
    <w:rsid w:val="00813612"/>
    <w:rsid w:val="00813F26"/>
    <w:rsid w:val="00814190"/>
    <w:rsid w:val="008146FA"/>
    <w:rsid w:val="00815504"/>
    <w:rsid w:val="00815C7C"/>
    <w:rsid w:val="00816310"/>
    <w:rsid w:val="008171BE"/>
    <w:rsid w:val="0081724C"/>
    <w:rsid w:val="0081730B"/>
    <w:rsid w:val="00817492"/>
    <w:rsid w:val="008177F3"/>
    <w:rsid w:val="00817B76"/>
    <w:rsid w:val="008202F6"/>
    <w:rsid w:val="008203B7"/>
    <w:rsid w:val="00820EBD"/>
    <w:rsid w:val="00821DEA"/>
    <w:rsid w:val="00822794"/>
    <w:rsid w:val="00822A46"/>
    <w:rsid w:val="00823A39"/>
    <w:rsid w:val="00824AAD"/>
    <w:rsid w:val="0082612A"/>
    <w:rsid w:val="00826961"/>
    <w:rsid w:val="008276AF"/>
    <w:rsid w:val="00830458"/>
    <w:rsid w:val="00830660"/>
    <w:rsid w:val="0083127B"/>
    <w:rsid w:val="008327EC"/>
    <w:rsid w:val="00833236"/>
    <w:rsid w:val="0083448A"/>
    <w:rsid w:val="00834A64"/>
    <w:rsid w:val="008377A8"/>
    <w:rsid w:val="0084048F"/>
    <w:rsid w:val="00840D41"/>
    <w:rsid w:val="00840F52"/>
    <w:rsid w:val="00841431"/>
    <w:rsid w:val="00841D34"/>
    <w:rsid w:val="0084312F"/>
    <w:rsid w:val="008439E3"/>
    <w:rsid w:val="00843B51"/>
    <w:rsid w:val="0084400F"/>
    <w:rsid w:val="0084466E"/>
    <w:rsid w:val="0084597A"/>
    <w:rsid w:val="00845F4D"/>
    <w:rsid w:val="008461FE"/>
    <w:rsid w:val="00846583"/>
    <w:rsid w:val="008465EE"/>
    <w:rsid w:val="0084664C"/>
    <w:rsid w:val="00847028"/>
    <w:rsid w:val="008508A3"/>
    <w:rsid w:val="008518E6"/>
    <w:rsid w:val="00852670"/>
    <w:rsid w:val="008527C4"/>
    <w:rsid w:val="00855415"/>
    <w:rsid w:val="008575F5"/>
    <w:rsid w:val="0085766E"/>
    <w:rsid w:val="00857C57"/>
    <w:rsid w:val="00857FAC"/>
    <w:rsid w:val="00860974"/>
    <w:rsid w:val="00860D44"/>
    <w:rsid w:val="0086102A"/>
    <w:rsid w:val="008614FA"/>
    <w:rsid w:val="00861ABC"/>
    <w:rsid w:val="00861B43"/>
    <w:rsid w:val="00861CC7"/>
    <w:rsid w:val="00863195"/>
    <w:rsid w:val="00865208"/>
    <w:rsid w:val="00865F56"/>
    <w:rsid w:val="008662A1"/>
    <w:rsid w:val="008667BD"/>
    <w:rsid w:val="00866C37"/>
    <w:rsid w:val="00866E01"/>
    <w:rsid w:val="00867986"/>
    <w:rsid w:val="00867FE6"/>
    <w:rsid w:val="0087007B"/>
    <w:rsid w:val="008706A7"/>
    <w:rsid w:val="0087092F"/>
    <w:rsid w:val="00870EAE"/>
    <w:rsid w:val="00871783"/>
    <w:rsid w:val="008736AB"/>
    <w:rsid w:val="0087439C"/>
    <w:rsid w:val="00875A23"/>
    <w:rsid w:val="00875CA7"/>
    <w:rsid w:val="008766F5"/>
    <w:rsid w:val="00877B15"/>
    <w:rsid w:val="00877BB6"/>
    <w:rsid w:val="00880F09"/>
    <w:rsid w:val="0088231B"/>
    <w:rsid w:val="00882784"/>
    <w:rsid w:val="00882809"/>
    <w:rsid w:val="00882A35"/>
    <w:rsid w:val="00883BCC"/>
    <w:rsid w:val="00884402"/>
    <w:rsid w:val="00887421"/>
    <w:rsid w:val="00887E07"/>
    <w:rsid w:val="00890800"/>
    <w:rsid w:val="0089116B"/>
    <w:rsid w:val="008912CD"/>
    <w:rsid w:val="008912DA"/>
    <w:rsid w:val="00891746"/>
    <w:rsid w:val="00891C93"/>
    <w:rsid w:val="00893F1D"/>
    <w:rsid w:val="0089446D"/>
    <w:rsid w:val="00894F9B"/>
    <w:rsid w:val="008969FB"/>
    <w:rsid w:val="00896E9D"/>
    <w:rsid w:val="00897017"/>
    <w:rsid w:val="00897210"/>
    <w:rsid w:val="008972AD"/>
    <w:rsid w:val="008972EB"/>
    <w:rsid w:val="008978AB"/>
    <w:rsid w:val="00897CC7"/>
    <w:rsid w:val="00897D43"/>
    <w:rsid w:val="008A07A4"/>
    <w:rsid w:val="008A0962"/>
    <w:rsid w:val="008A1227"/>
    <w:rsid w:val="008A3B58"/>
    <w:rsid w:val="008A47A3"/>
    <w:rsid w:val="008A4CAA"/>
    <w:rsid w:val="008A6197"/>
    <w:rsid w:val="008A6613"/>
    <w:rsid w:val="008A74C4"/>
    <w:rsid w:val="008A7F58"/>
    <w:rsid w:val="008B112D"/>
    <w:rsid w:val="008B1EAF"/>
    <w:rsid w:val="008B231F"/>
    <w:rsid w:val="008B272D"/>
    <w:rsid w:val="008B2DC7"/>
    <w:rsid w:val="008B3196"/>
    <w:rsid w:val="008B320F"/>
    <w:rsid w:val="008B3482"/>
    <w:rsid w:val="008B38C9"/>
    <w:rsid w:val="008B399F"/>
    <w:rsid w:val="008B3B92"/>
    <w:rsid w:val="008B4023"/>
    <w:rsid w:val="008B42F2"/>
    <w:rsid w:val="008B4B10"/>
    <w:rsid w:val="008B5A2F"/>
    <w:rsid w:val="008C03D1"/>
    <w:rsid w:val="008C0713"/>
    <w:rsid w:val="008C0E64"/>
    <w:rsid w:val="008C0EF5"/>
    <w:rsid w:val="008C1339"/>
    <w:rsid w:val="008C2378"/>
    <w:rsid w:val="008C25A4"/>
    <w:rsid w:val="008C357F"/>
    <w:rsid w:val="008C4006"/>
    <w:rsid w:val="008C4835"/>
    <w:rsid w:val="008C4C6A"/>
    <w:rsid w:val="008C53C3"/>
    <w:rsid w:val="008C5B8E"/>
    <w:rsid w:val="008C6793"/>
    <w:rsid w:val="008C6A75"/>
    <w:rsid w:val="008C7710"/>
    <w:rsid w:val="008C7C5F"/>
    <w:rsid w:val="008D01A5"/>
    <w:rsid w:val="008D07F4"/>
    <w:rsid w:val="008D128A"/>
    <w:rsid w:val="008D17CA"/>
    <w:rsid w:val="008D327F"/>
    <w:rsid w:val="008D387D"/>
    <w:rsid w:val="008D3C47"/>
    <w:rsid w:val="008D3DC5"/>
    <w:rsid w:val="008D411B"/>
    <w:rsid w:val="008D4D46"/>
    <w:rsid w:val="008D5028"/>
    <w:rsid w:val="008D50FE"/>
    <w:rsid w:val="008D5350"/>
    <w:rsid w:val="008D5C2B"/>
    <w:rsid w:val="008D5F4E"/>
    <w:rsid w:val="008D6997"/>
    <w:rsid w:val="008D75C3"/>
    <w:rsid w:val="008E0024"/>
    <w:rsid w:val="008E0A39"/>
    <w:rsid w:val="008E0FE2"/>
    <w:rsid w:val="008E12A6"/>
    <w:rsid w:val="008E1572"/>
    <w:rsid w:val="008E293F"/>
    <w:rsid w:val="008E2A82"/>
    <w:rsid w:val="008E58E7"/>
    <w:rsid w:val="008E6D7D"/>
    <w:rsid w:val="008E7C83"/>
    <w:rsid w:val="008E7FE8"/>
    <w:rsid w:val="008F0055"/>
    <w:rsid w:val="008F0B75"/>
    <w:rsid w:val="008F291F"/>
    <w:rsid w:val="008F3F7D"/>
    <w:rsid w:val="008F4829"/>
    <w:rsid w:val="008F4BE9"/>
    <w:rsid w:val="008F5C32"/>
    <w:rsid w:val="008F61B4"/>
    <w:rsid w:val="008F68BE"/>
    <w:rsid w:val="008F7B5A"/>
    <w:rsid w:val="008F7D43"/>
    <w:rsid w:val="00900CCC"/>
    <w:rsid w:val="00901919"/>
    <w:rsid w:val="0090464C"/>
    <w:rsid w:val="00904C13"/>
    <w:rsid w:val="009058DE"/>
    <w:rsid w:val="009062ED"/>
    <w:rsid w:val="0090651B"/>
    <w:rsid w:val="00906866"/>
    <w:rsid w:val="009072AC"/>
    <w:rsid w:val="009079D5"/>
    <w:rsid w:val="00907B76"/>
    <w:rsid w:val="00911050"/>
    <w:rsid w:val="00911400"/>
    <w:rsid w:val="00911A5C"/>
    <w:rsid w:val="00913346"/>
    <w:rsid w:val="00913516"/>
    <w:rsid w:val="0091361A"/>
    <w:rsid w:val="00913621"/>
    <w:rsid w:val="009139B5"/>
    <w:rsid w:val="00914943"/>
    <w:rsid w:val="0091623B"/>
    <w:rsid w:val="0091656F"/>
    <w:rsid w:val="00917C50"/>
    <w:rsid w:val="00920AB1"/>
    <w:rsid w:val="00920AD0"/>
    <w:rsid w:val="00920F18"/>
    <w:rsid w:val="0092231E"/>
    <w:rsid w:val="00922377"/>
    <w:rsid w:val="00922D07"/>
    <w:rsid w:val="00923F68"/>
    <w:rsid w:val="009249A5"/>
    <w:rsid w:val="00924BF8"/>
    <w:rsid w:val="00924F24"/>
    <w:rsid w:val="00924F9E"/>
    <w:rsid w:val="009250CF"/>
    <w:rsid w:val="0092529A"/>
    <w:rsid w:val="009253B2"/>
    <w:rsid w:val="009253CD"/>
    <w:rsid w:val="009255D9"/>
    <w:rsid w:val="00926818"/>
    <w:rsid w:val="009275E2"/>
    <w:rsid w:val="00927A5C"/>
    <w:rsid w:val="00927A69"/>
    <w:rsid w:val="009313FA"/>
    <w:rsid w:val="009318C0"/>
    <w:rsid w:val="009323F7"/>
    <w:rsid w:val="009326E7"/>
    <w:rsid w:val="0093405D"/>
    <w:rsid w:val="00934D61"/>
    <w:rsid w:val="0093525C"/>
    <w:rsid w:val="009365E1"/>
    <w:rsid w:val="00936954"/>
    <w:rsid w:val="00936D6B"/>
    <w:rsid w:val="00937196"/>
    <w:rsid w:val="00937E26"/>
    <w:rsid w:val="00940CF3"/>
    <w:rsid w:val="00940D61"/>
    <w:rsid w:val="00940DF4"/>
    <w:rsid w:val="00941346"/>
    <w:rsid w:val="00941F83"/>
    <w:rsid w:val="009423CE"/>
    <w:rsid w:val="009428AB"/>
    <w:rsid w:val="009429B7"/>
    <w:rsid w:val="00943834"/>
    <w:rsid w:val="00943CE7"/>
    <w:rsid w:val="009441FA"/>
    <w:rsid w:val="00944613"/>
    <w:rsid w:val="00944F21"/>
    <w:rsid w:val="00945E98"/>
    <w:rsid w:val="00946119"/>
    <w:rsid w:val="009466AE"/>
    <w:rsid w:val="009469A2"/>
    <w:rsid w:val="00947411"/>
    <w:rsid w:val="00947F4B"/>
    <w:rsid w:val="00951EE1"/>
    <w:rsid w:val="009521A1"/>
    <w:rsid w:val="009521A7"/>
    <w:rsid w:val="009529A3"/>
    <w:rsid w:val="009555C6"/>
    <w:rsid w:val="00956743"/>
    <w:rsid w:val="00956964"/>
    <w:rsid w:val="00956999"/>
    <w:rsid w:val="0095726A"/>
    <w:rsid w:val="009574C8"/>
    <w:rsid w:val="00961582"/>
    <w:rsid w:val="00961647"/>
    <w:rsid w:val="0096439E"/>
    <w:rsid w:val="00964541"/>
    <w:rsid w:val="009650D6"/>
    <w:rsid w:val="0096550F"/>
    <w:rsid w:val="00966791"/>
    <w:rsid w:val="00967869"/>
    <w:rsid w:val="00967CBE"/>
    <w:rsid w:val="009707AC"/>
    <w:rsid w:val="009707AE"/>
    <w:rsid w:val="00970A56"/>
    <w:rsid w:val="009733E4"/>
    <w:rsid w:val="009738D2"/>
    <w:rsid w:val="00973907"/>
    <w:rsid w:val="00973AC1"/>
    <w:rsid w:val="00973B1C"/>
    <w:rsid w:val="00974389"/>
    <w:rsid w:val="00975F44"/>
    <w:rsid w:val="00976919"/>
    <w:rsid w:val="00977BCA"/>
    <w:rsid w:val="00980501"/>
    <w:rsid w:val="00980849"/>
    <w:rsid w:val="00980D8E"/>
    <w:rsid w:val="00981DD2"/>
    <w:rsid w:val="00983464"/>
    <w:rsid w:val="0098444C"/>
    <w:rsid w:val="009850D9"/>
    <w:rsid w:val="00985287"/>
    <w:rsid w:val="009854BD"/>
    <w:rsid w:val="0098719D"/>
    <w:rsid w:val="0099101F"/>
    <w:rsid w:val="00991EC9"/>
    <w:rsid w:val="00992F3D"/>
    <w:rsid w:val="00993B38"/>
    <w:rsid w:val="00994015"/>
    <w:rsid w:val="009A0424"/>
    <w:rsid w:val="009A0515"/>
    <w:rsid w:val="009A09CC"/>
    <w:rsid w:val="009A1044"/>
    <w:rsid w:val="009A1623"/>
    <w:rsid w:val="009A1EA7"/>
    <w:rsid w:val="009A30BD"/>
    <w:rsid w:val="009A3176"/>
    <w:rsid w:val="009A4F38"/>
    <w:rsid w:val="009A51AC"/>
    <w:rsid w:val="009A52B1"/>
    <w:rsid w:val="009A5837"/>
    <w:rsid w:val="009A58D7"/>
    <w:rsid w:val="009A5E10"/>
    <w:rsid w:val="009A5EBA"/>
    <w:rsid w:val="009A5FC4"/>
    <w:rsid w:val="009A781C"/>
    <w:rsid w:val="009B186C"/>
    <w:rsid w:val="009B1F88"/>
    <w:rsid w:val="009B20DA"/>
    <w:rsid w:val="009B25D7"/>
    <w:rsid w:val="009B2E0D"/>
    <w:rsid w:val="009B43FD"/>
    <w:rsid w:val="009B5729"/>
    <w:rsid w:val="009B5ACA"/>
    <w:rsid w:val="009B5CEF"/>
    <w:rsid w:val="009B626F"/>
    <w:rsid w:val="009B7474"/>
    <w:rsid w:val="009B7FC9"/>
    <w:rsid w:val="009C038D"/>
    <w:rsid w:val="009C092A"/>
    <w:rsid w:val="009C2832"/>
    <w:rsid w:val="009C2B6B"/>
    <w:rsid w:val="009C367A"/>
    <w:rsid w:val="009C3957"/>
    <w:rsid w:val="009C4CDC"/>
    <w:rsid w:val="009C5780"/>
    <w:rsid w:val="009C63AA"/>
    <w:rsid w:val="009C6E3E"/>
    <w:rsid w:val="009C6E7A"/>
    <w:rsid w:val="009C6EB0"/>
    <w:rsid w:val="009C73F2"/>
    <w:rsid w:val="009D1063"/>
    <w:rsid w:val="009D1707"/>
    <w:rsid w:val="009D2718"/>
    <w:rsid w:val="009D2935"/>
    <w:rsid w:val="009D3CFF"/>
    <w:rsid w:val="009D44CF"/>
    <w:rsid w:val="009D5D11"/>
    <w:rsid w:val="009D5E41"/>
    <w:rsid w:val="009D63D4"/>
    <w:rsid w:val="009D6610"/>
    <w:rsid w:val="009D6FFD"/>
    <w:rsid w:val="009D7A4E"/>
    <w:rsid w:val="009D7F76"/>
    <w:rsid w:val="009E0290"/>
    <w:rsid w:val="009E1288"/>
    <w:rsid w:val="009E1652"/>
    <w:rsid w:val="009E1AF5"/>
    <w:rsid w:val="009E212C"/>
    <w:rsid w:val="009E212F"/>
    <w:rsid w:val="009E27F7"/>
    <w:rsid w:val="009E33ED"/>
    <w:rsid w:val="009E3798"/>
    <w:rsid w:val="009E3AC4"/>
    <w:rsid w:val="009E3C53"/>
    <w:rsid w:val="009E5DA7"/>
    <w:rsid w:val="009E6BF2"/>
    <w:rsid w:val="009F1FF6"/>
    <w:rsid w:val="009F292A"/>
    <w:rsid w:val="009F29D3"/>
    <w:rsid w:val="009F2B45"/>
    <w:rsid w:val="009F2B57"/>
    <w:rsid w:val="009F3238"/>
    <w:rsid w:val="009F4748"/>
    <w:rsid w:val="009F60A6"/>
    <w:rsid w:val="00A01073"/>
    <w:rsid w:val="00A01C5B"/>
    <w:rsid w:val="00A01CF2"/>
    <w:rsid w:val="00A01D9F"/>
    <w:rsid w:val="00A01ED9"/>
    <w:rsid w:val="00A0377B"/>
    <w:rsid w:val="00A05B3A"/>
    <w:rsid w:val="00A074E2"/>
    <w:rsid w:val="00A07987"/>
    <w:rsid w:val="00A11059"/>
    <w:rsid w:val="00A1169A"/>
    <w:rsid w:val="00A118A0"/>
    <w:rsid w:val="00A11A63"/>
    <w:rsid w:val="00A11C78"/>
    <w:rsid w:val="00A1276D"/>
    <w:rsid w:val="00A12EE9"/>
    <w:rsid w:val="00A1312F"/>
    <w:rsid w:val="00A14145"/>
    <w:rsid w:val="00A1471E"/>
    <w:rsid w:val="00A15302"/>
    <w:rsid w:val="00A159B4"/>
    <w:rsid w:val="00A15F62"/>
    <w:rsid w:val="00A16EC9"/>
    <w:rsid w:val="00A2098A"/>
    <w:rsid w:val="00A227CF"/>
    <w:rsid w:val="00A228DA"/>
    <w:rsid w:val="00A22CA6"/>
    <w:rsid w:val="00A22DEA"/>
    <w:rsid w:val="00A23CC3"/>
    <w:rsid w:val="00A23F72"/>
    <w:rsid w:val="00A240DC"/>
    <w:rsid w:val="00A24367"/>
    <w:rsid w:val="00A260E5"/>
    <w:rsid w:val="00A26C26"/>
    <w:rsid w:val="00A26F3A"/>
    <w:rsid w:val="00A27146"/>
    <w:rsid w:val="00A27647"/>
    <w:rsid w:val="00A276CF"/>
    <w:rsid w:val="00A27F9F"/>
    <w:rsid w:val="00A3078B"/>
    <w:rsid w:val="00A316B6"/>
    <w:rsid w:val="00A32861"/>
    <w:rsid w:val="00A32AB1"/>
    <w:rsid w:val="00A3408A"/>
    <w:rsid w:val="00A34B94"/>
    <w:rsid w:val="00A35A82"/>
    <w:rsid w:val="00A362A5"/>
    <w:rsid w:val="00A366F2"/>
    <w:rsid w:val="00A36B5B"/>
    <w:rsid w:val="00A36E71"/>
    <w:rsid w:val="00A378EE"/>
    <w:rsid w:val="00A37B17"/>
    <w:rsid w:val="00A37CB3"/>
    <w:rsid w:val="00A37DCF"/>
    <w:rsid w:val="00A37E38"/>
    <w:rsid w:val="00A4008E"/>
    <w:rsid w:val="00A40276"/>
    <w:rsid w:val="00A40A38"/>
    <w:rsid w:val="00A40E59"/>
    <w:rsid w:val="00A40F82"/>
    <w:rsid w:val="00A41537"/>
    <w:rsid w:val="00A41A60"/>
    <w:rsid w:val="00A43F67"/>
    <w:rsid w:val="00A4485F"/>
    <w:rsid w:val="00A451B7"/>
    <w:rsid w:val="00A46520"/>
    <w:rsid w:val="00A46E26"/>
    <w:rsid w:val="00A47F44"/>
    <w:rsid w:val="00A50408"/>
    <w:rsid w:val="00A506C5"/>
    <w:rsid w:val="00A509D5"/>
    <w:rsid w:val="00A50FE9"/>
    <w:rsid w:val="00A52F20"/>
    <w:rsid w:val="00A53ACB"/>
    <w:rsid w:val="00A54487"/>
    <w:rsid w:val="00A5496A"/>
    <w:rsid w:val="00A54E2F"/>
    <w:rsid w:val="00A5573F"/>
    <w:rsid w:val="00A56070"/>
    <w:rsid w:val="00A56E29"/>
    <w:rsid w:val="00A56F54"/>
    <w:rsid w:val="00A57A47"/>
    <w:rsid w:val="00A61FDE"/>
    <w:rsid w:val="00A62A0B"/>
    <w:rsid w:val="00A6328C"/>
    <w:rsid w:val="00A657AD"/>
    <w:rsid w:val="00A6599C"/>
    <w:rsid w:val="00A65ED2"/>
    <w:rsid w:val="00A66709"/>
    <w:rsid w:val="00A7033F"/>
    <w:rsid w:val="00A705CA"/>
    <w:rsid w:val="00A70773"/>
    <w:rsid w:val="00A70A7B"/>
    <w:rsid w:val="00A71D89"/>
    <w:rsid w:val="00A722D3"/>
    <w:rsid w:val="00A74270"/>
    <w:rsid w:val="00A74634"/>
    <w:rsid w:val="00A75E3C"/>
    <w:rsid w:val="00A762A9"/>
    <w:rsid w:val="00A767AB"/>
    <w:rsid w:val="00A76E13"/>
    <w:rsid w:val="00A7747A"/>
    <w:rsid w:val="00A801F3"/>
    <w:rsid w:val="00A80CE6"/>
    <w:rsid w:val="00A84467"/>
    <w:rsid w:val="00A84637"/>
    <w:rsid w:val="00A84645"/>
    <w:rsid w:val="00A87976"/>
    <w:rsid w:val="00A87EE4"/>
    <w:rsid w:val="00A901DE"/>
    <w:rsid w:val="00A90720"/>
    <w:rsid w:val="00A9118A"/>
    <w:rsid w:val="00A91943"/>
    <w:rsid w:val="00A91C22"/>
    <w:rsid w:val="00A93A4D"/>
    <w:rsid w:val="00A93E06"/>
    <w:rsid w:val="00A943EF"/>
    <w:rsid w:val="00A94E75"/>
    <w:rsid w:val="00A94F5A"/>
    <w:rsid w:val="00A95401"/>
    <w:rsid w:val="00A9562D"/>
    <w:rsid w:val="00A958F0"/>
    <w:rsid w:val="00A95ACC"/>
    <w:rsid w:val="00A95B9A"/>
    <w:rsid w:val="00A95E00"/>
    <w:rsid w:val="00A95E1E"/>
    <w:rsid w:val="00A9688B"/>
    <w:rsid w:val="00A97C8B"/>
    <w:rsid w:val="00AA0564"/>
    <w:rsid w:val="00AA09A9"/>
    <w:rsid w:val="00AA121B"/>
    <w:rsid w:val="00AA17C7"/>
    <w:rsid w:val="00AA2B2E"/>
    <w:rsid w:val="00AA406D"/>
    <w:rsid w:val="00AA43CE"/>
    <w:rsid w:val="00AA478D"/>
    <w:rsid w:val="00AA53A5"/>
    <w:rsid w:val="00AA5401"/>
    <w:rsid w:val="00AA5B63"/>
    <w:rsid w:val="00AA653D"/>
    <w:rsid w:val="00AA6695"/>
    <w:rsid w:val="00AA69D7"/>
    <w:rsid w:val="00AA6AF5"/>
    <w:rsid w:val="00AA7417"/>
    <w:rsid w:val="00AB07CB"/>
    <w:rsid w:val="00AB0983"/>
    <w:rsid w:val="00AB09D4"/>
    <w:rsid w:val="00AB1353"/>
    <w:rsid w:val="00AB1791"/>
    <w:rsid w:val="00AB1B5A"/>
    <w:rsid w:val="00AB1F3E"/>
    <w:rsid w:val="00AB20B9"/>
    <w:rsid w:val="00AB2CC3"/>
    <w:rsid w:val="00AB2F31"/>
    <w:rsid w:val="00AB424B"/>
    <w:rsid w:val="00AB42FF"/>
    <w:rsid w:val="00AB509A"/>
    <w:rsid w:val="00AB53B4"/>
    <w:rsid w:val="00AB540B"/>
    <w:rsid w:val="00AB5696"/>
    <w:rsid w:val="00AC09E0"/>
    <w:rsid w:val="00AC24EB"/>
    <w:rsid w:val="00AC2AB5"/>
    <w:rsid w:val="00AC2CAA"/>
    <w:rsid w:val="00AC303F"/>
    <w:rsid w:val="00AC3C39"/>
    <w:rsid w:val="00AC3D77"/>
    <w:rsid w:val="00AC4735"/>
    <w:rsid w:val="00AC4CBE"/>
    <w:rsid w:val="00AC51A3"/>
    <w:rsid w:val="00AC5553"/>
    <w:rsid w:val="00AC663B"/>
    <w:rsid w:val="00AD1D7A"/>
    <w:rsid w:val="00AD2C4F"/>
    <w:rsid w:val="00AD41CE"/>
    <w:rsid w:val="00AD4ABB"/>
    <w:rsid w:val="00AD5941"/>
    <w:rsid w:val="00AD5F70"/>
    <w:rsid w:val="00AD6857"/>
    <w:rsid w:val="00AD6BB0"/>
    <w:rsid w:val="00AD7C84"/>
    <w:rsid w:val="00AE0235"/>
    <w:rsid w:val="00AE0B41"/>
    <w:rsid w:val="00AE0BE4"/>
    <w:rsid w:val="00AE0ECE"/>
    <w:rsid w:val="00AE11AD"/>
    <w:rsid w:val="00AE14DD"/>
    <w:rsid w:val="00AE2430"/>
    <w:rsid w:val="00AE365F"/>
    <w:rsid w:val="00AE3D58"/>
    <w:rsid w:val="00AE4131"/>
    <w:rsid w:val="00AE5245"/>
    <w:rsid w:val="00AE5E48"/>
    <w:rsid w:val="00AE6C39"/>
    <w:rsid w:val="00AE7077"/>
    <w:rsid w:val="00AF0368"/>
    <w:rsid w:val="00AF0772"/>
    <w:rsid w:val="00AF0FD0"/>
    <w:rsid w:val="00AF17A9"/>
    <w:rsid w:val="00AF1BB6"/>
    <w:rsid w:val="00AF2089"/>
    <w:rsid w:val="00AF2274"/>
    <w:rsid w:val="00AF231B"/>
    <w:rsid w:val="00AF2479"/>
    <w:rsid w:val="00AF2C56"/>
    <w:rsid w:val="00AF2D61"/>
    <w:rsid w:val="00AF46A9"/>
    <w:rsid w:val="00AF48DD"/>
    <w:rsid w:val="00AF4F4B"/>
    <w:rsid w:val="00AF50EB"/>
    <w:rsid w:val="00AF5385"/>
    <w:rsid w:val="00AF7E99"/>
    <w:rsid w:val="00B02D66"/>
    <w:rsid w:val="00B03213"/>
    <w:rsid w:val="00B0368C"/>
    <w:rsid w:val="00B036DA"/>
    <w:rsid w:val="00B03A93"/>
    <w:rsid w:val="00B03D59"/>
    <w:rsid w:val="00B04967"/>
    <w:rsid w:val="00B05000"/>
    <w:rsid w:val="00B050A0"/>
    <w:rsid w:val="00B058D1"/>
    <w:rsid w:val="00B061AD"/>
    <w:rsid w:val="00B0649B"/>
    <w:rsid w:val="00B066B4"/>
    <w:rsid w:val="00B06CE9"/>
    <w:rsid w:val="00B0766A"/>
    <w:rsid w:val="00B078D4"/>
    <w:rsid w:val="00B07DF6"/>
    <w:rsid w:val="00B07E24"/>
    <w:rsid w:val="00B07E7F"/>
    <w:rsid w:val="00B10E49"/>
    <w:rsid w:val="00B115D0"/>
    <w:rsid w:val="00B11CBF"/>
    <w:rsid w:val="00B13434"/>
    <w:rsid w:val="00B13D29"/>
    <w:rsid w:val="00B149EB"/>
    <w:rsid w:val="00B158E2"/>
    <w:rsid w:val="00B16069"/>
    <w:rsid w:val="00B1657A"/>
    <w:rsid w:val="00B16990"/>
    <w:rsid w:val="00B20A1F"/>
    <w:rsid w:val="00B213E8"/>
    <w:rsid w:val="00B22A27"/>
    <w:rsid w:val="00B22AEE"/>
    <w:rsid w:val="00B22C61"/>
    <w:rsid w:val="00B237FF"/>
    <w:rsid w:val="00B2395E"/>
    <w:rsid w:val="00B23E85"/>
    <w:rsid w:val="00B2444F"/>
    <w:rsid w:val="00B24945"/>
    <w:rsid w:val="00B249BF"/>
    <w:rsid w:val="00B24AB8"/>
    <w:rsid w:val="00B2524E"/>
    <w:rsid w:val="00B25321"/>
    <w:rsid w:val="00B2627C"/>
    <w:rsid w:val="00B268C4"/>
    <w:rsid w:val="00B26DD4"/>
    <w:rsid w:val="00B27BB2"/>
    <w:rsid w:val="00B33566"/>
    <w:rsid w:val="00B33ECB"/>
    <w:rsid w:val="00B35807"/>
    <w:rsid w:val="00B359A2"/>
    <w:rsid w:val="00B36131"/>
    <w:rsid w:val="00B3630D"/>
    <w:rsid w:val="00B37BDE"/>
    <w:rsid w:val="00B41779"/>
    <w:rsid w:val="00B41ABC"/>
    <w:rsid w:val="00B423FB"/>
    <w:rsid w:val="00B4260F"/>
    <w:rsid w:val="00B4267C"/>
    <w:rsid w:val="00B42852"/>
    <w:rsid w:val="00B42AFC"/>
    <w:rsid w:val="00B430C9"/>
    <w:rsid w:val="00B43257"/>
    <w:rsid w:val="00B4427A"/>
    <w:rsid w:val="00B45139"/>
    <w:rsid w:val="00B456FD"/>
    <w:rsid w:val="00B45753"/>
    <w:rsid w:val="00B45A8C"/>
    <w:rsid w:val="00B460C7"/>
    <w:rsid w:val="00B462A1"/>
    <w:rsid w:val="00B46B9C"/>
    <w:rsid w:val="00B475D7"/>
    <w:rsid w:val="00B5016A"/>
    <w:rsid w:val="00B507E2"/>
    <w:rsid w:val="00B51847"/>
    <w:rsid w:val="00B52736"/>
    <w:rsid w:val="00B53508"/>
    <w:rsid w:val="00B53B1B"/>
    <w:rsid w:val="00B53EE1"/>
    <w:rsid w:val="00B542BF"/>
    <w:rsid w:val="00B551B6"/>
    <w:rsid w:val="00B55BE5"/>
    <w:rsid w:val="00B55D11"/>
    <w:rsid w:val="00B56B26"/>
    <w:rsid w:val="00B56BE3"/>
    <w:rsid w:val="00B60794"/>
    <w:rsid w:val="00B6101E"/>
    <w:rsid w:val="00B61754"/>
    <w:rsid w:val="00B61B47"/>
    <w:rsid w:val="00B62296"/>
    <w:rsid w:val="00B622F9"/>
    <w:rsid w:val="00B623AA"/>
    <w:rsid w:val="00B6291C"/>
    <w:rsid w:val="00B63B7B"/>
    <w:rsid w:val="00B63C47"/>
    <w:rsid w:val="00B63E1C"/>
    <w:rsid w:val="00B64AAF"/>
    <w:rsid w:val="00B6554F"/>
    <w:rsid w:val="00B67118"/>
    <w:rsid w:val="00B67E3D"/>
    <w:rsid w:val="00B706A3"/>
    <w:rsid w:val="00B70C21"/>
    <w:rsid w:val="00B712B9"/>
    <w:rsid w:val="00B71E4D"/>
    <w:rsid w:val="00B7239B"/>
    <w:rsid w:val="00B72D38"/>
    <w:rsid w:val="00B7372A"/>
    <w:rsid w:val="00B738E6"/>
    <w:rsid w:val="00B74DAC"/>
    <w:rsid w:val="00B75EEC"/>
    <w:rsid w:val="00B77E70"/>
    <w:rsid w:val="00B80118"/>
    <w:rsid w:val="00B80519"/>
    <w:rsid w:val="00B806AA"/>
    <w:rsid w:val="00B809AF"/>
    <w:rsid w:val="00B80B95"/>
    <w:rsid w:val="00B80CBB"/>
    <w:rsid w:val="00B82021"/>
    <w:rsid w:val="00B82063"/>
    <w:rsid w:val="00B82E71"/>
    <w:rsid w:val="00B8380F"/>
    <w:rsid w:val="00B84DE8"/>
    <w:rsid w:val="00B86219"/>
    <w:rsid w:val="00B86C5C"/>
    <w:rsid w:val="00B877EF"/>
    <w:rsid w:val="00B90512"/>
    <w:rsid w:val="00B907D2"/>
    <w:rsid w:val="00B90B9F"/>
    <w:rsid w:val="00B90E15"/>
    <w:rsid w:val="00B917FA"/>
    <w:rsid w:val="00B93391"/>
    <w:rsid w:val="00B93D9E"/>
    <w:rsid w:val="00B95CB8"/>
    <w:rsid w:val="00B95E0E"/>
    <w:rsid w:val="00B960B7"/>
    <w:rsid w:val="00B96661"/>
    <w:rsid w:val="00B96675"/>
    <w:rsid w:val="00B966E1"/>
    <w:rsid w:val="00B97160"/>
    <w:rsid w:val="00BA1D70"/>
    <w:rsid w:val="00BA1D90"/>
    <w:rsid w:val="00BA1EEA"/>
    <w:rsid w:val="00BA2A11"/>
    <w:rsid w:val="00BA2AC8"/>
    <w:rsid w:val="00BA45D0"/>
    <w:rsid w:val="00BA53B0"/>
    <w:rsid w:val="00BA5553"/>
    <w:rsid w:val="00BA570F"/>
    <w:rsid w:val="00BA7BB3"/>
    <w:rsid w:val="00BB0B07"/>
    <w:rsid w:val="00BB22AE"/>
    <w:rsid w:val="00BB3605"/>
    <w:rsid w:val="00BB4A29"/>
    <w:rsid w:val="00BB5EFD"/>
    <w:rsid w:val="00BC1D96"/>
    <w:rsid w:val="00BC213C"/>
    <w:rsid w:val="00BC2340"/>
    <w:rsid w:val="00BC24B5"/>
    <w:rsid w:val="00BC2759"/>
    <w:rsid w:val="00BC2E0D"/>
    <w:rsid w:val="00BC48FF"/>
    <w:rsid w:val="00BC4B85"/>
    <w:rsid w:val="00BC5AB3"/>
    <w:rsid w:val="00BC6D80"/>
    <w:rsid w:val="00BC7AF0"/>
    <w:rsid w:val="00BC7CF1"/>
    <w:rsid w:val="00BD012C"/>
    <w:rsid w:val="00BD0801"/>
    <w:rsid w:val="00BD2000"/>
    <w:rsid w:val="00BD289D"/>
    <w:rsid w:val="00BD296F"/>
    <w:rsid w:val="00BD2CFA"/>
    <w:rsid w:val="00BD31EB"/>
    <w:rsid w:val="00BD52D6"/>
    <w:rsid w:val="00BD5DE4"/>
    <w:rsid w:val="00BD749C"/>
    <w:rsid w:val="00BE1809"/>
    <w:rsid w:val="00BE2571"/>
    <w:rsid w:val="00BE3DE2"/>
    <w:rsid w:val="00BE4355"/>
    <w:rsid w:val="00BE4824"/>
    <w:rsid w:val="00BE5203"/>
    <w:rsid w:val="00BE57FA"/>
    <w:rsid w:val="00BE602B"/>
    <w:rsid w:val="00BE6D75"/>
    <w:rsid w:val="00BE77B1"/>
    <w:rsid w:val="00BF039D"/>
    <w:rsid w:val="00BF0A83"/>
    <w:rsid w:val="00BF265E"/>
    <w:rsid w:val="00BF2F6B"/>
    <w:rsid w:val="00BF328B"/>
    <w:rsid w:val="00BF4D16"/>
    <w:rsid w:val="00BF59E1"/>
    <w:rsid w:val="00BF60EC"/>
    <w:rsid w:val="00BF6C1C"/>
    <w:rsid w:val="00BF7988"/>
    <w:rsid w:val="00C011C6"/>
    <w:rsid w:val="00C014CC"/>
    <w:rsid w:val="00C02B68"/>
    <w:rsid w:val="00C03EB3"/>
    <w:rsid w:val="00C048B0"/>
    <w:rsid w:val="00C05128"/>
    <w:rsid w:val="00C05673"/>
    <w:rsid w:val="00C06E61"/>
    <w:rsid w:val="00C103FD"/>
    <w:rsid w:val="00C1046D"/>
    <w:rsid w:val="00C12E08"/>
    <w:rsid w:val="00C1351B"/>
    <w:rsid w:val="00C14035"/>
    <w:rsid w:val="00C1470B"/>
    <w:rsid w:val="00C14C6D"/>
    <w:rsid w:val="00C15697"/>
    <w:rsid w:val="00C15F40"/>
    <w:rsid w:val="00C17073"/>
    <w:rsid w:val="00C20DA6"/>
    <w:rsid w:val="00C2200A"/>
    <w:rsid w:val="00C22577"/>
    <w:rsid w:val="00C231ED"/>
    <w:rsid w:val="00C23D26"/>
    <w:rsid w:val="00C25CF6"/>
    <w:rsid w:val="00C27C12"/>
    <w:rsid w:val="00C27FCD"/>
    <w:rsid w:val="00C31657"/>
    <w:rsid w:val="00C3173D"/>
    <w:rsid w:val="00C32102"/>
    <w:rsid w:val="00C32197"/>
    <w:rsid w:val="00C32E08"/>
    <w:rsid w:val="00C335BA"/>
    <w:rsid w:val="00C33ACA"/>
    <w:rsid w:val="00C34DAB"/>
    <w:rsid w:val="00C36993"/>
    <w:rsid w:val="00C36BE8"/>
    <w:rsid w:val="00C36CA9"/>
    <w:rsid w:val="00C372E5"/>
    <w:rsid w:val="00C374A1"/>
    <w:rsid w:val="00C4009B"/>
    <w:rsid w:val="00C40B15"/>
    <w:rsid w:val="00C42E38"/>
    <w:rsid w:val="00C43B62"/>
    <w:rsid w:val="00C43BFF"/>
    <w:rsid w:val="00C44D9C"/>
    <w:rsid w:val="00C46D8F"/>
    <w:rsid w:val="00C46F18"/>
    <w:rsid w:val="00C4731C"/>
    <w:rsid w:val="00C515F4"/>
    <w:rsid w:val="00C5191B"/>
    <w:rsid w:val="00C51D81"/>
    <w:rsid w:val="00C55768"/>
    <w:rsid w:val="00C561E6"/>
    <w:rsid w:val="00C564A1"/>
    <w:rsid w:val="00C57973"/>
    <w:rsid w:val="00C57998"/>
    <w:rsid w:val="00C57B2F"/>
    <w:rsid w:val="00C61FCB"/>
    <w:rsid w:val="00C62612"/>
    <w:rsid w:val="00C62AA2"/>
    <w:rsid w:val="00C6385B"/>
    <w:rsid w:val="00C63FA9"/>
    <w:rsid w:val="00C64B0C"/>
    <w:rsid w:val="00C66C9D"/>
    <w:rsid w:val="00C66D27"/>
    <w:rsid w:val="00C679B5"/>
    <w:rsid w:val="00C679C7"/>
    <w:rsid w:val="00C70655"/>
    <w:rsid w:val="00C70F20"/>
    <w:rsid w:val="00C7207C"/>
    <w:rsid w:val="00C723A1"/>
    <w:rsid w:val="00C72920"/>
    <w:rsid w:val="00C72AE1"/>
    <w:rsid w:val="00C73AFE"/>
    <w:rsid w:val="00C73CA9"/>
    <w:rsid w:val="00C73E57"/>
    <w:rsid w:val="00C76542"/>
    <w:rsid w:val="00C77607"/>
    <w:rsid w:val="00C77834"/>
    <w:rsid w:val="00C807DE"/>
    <w:rsid w:val="00C80AE6"/>
    <w:rsid w:val="00C8147E"/>
    <w:rsid w:val="00C822BC"/>
    <w:rsid w:val="00C83D21"/>
    <w:rsid w:val="00C848F1"/>
    <w:rsid w:val="00C84EE0"/>
    <w:rsid w:val="00C86C1A"/>
    <w:rsid w:val="00C870FC"/>
    <w:rsid w:val="00C874E4"/>
    <w:rsid w:val="00C87FCC"/>
    <w:rsid w:val="00C90CBA"/>
    <w:rsid w:val="00C92999"/>
    <w:rsid w:val="00C92C01"/>
    <w:rsid w:val="00C93052"/>
    <w:rsid w:val="00C93A62"/>
    <w:rsid w:val="00C93BA2"/>
    <w:rsid w:val="00C93EA3"/>
    <w:rsid w:val="00C93FEB"/>
    <w:rsid w:val="00C94287"/>
    <w:rsid w:val="00C9434F"/>
    <w:rsid w:val="00C948CC"/>
    <w:rsid w:val="00C94D28"/>
    <w:rsid w:val="00C95481"/>
    <w:rsid w:val="00C956D7"/>
    <w:rsid w:val="00C9682B"/>
    <w:rsid w:val="00C96922"/>
    <w:rsid w:val="00C96F75"/>
    <w:rsid w:val="00C97B9C"/>
    <w:rsid w:val="00CA0204"/>
    <w:rsid w:val="00CA1FC0"/>
    <w:rsid w:val="00CA20DD"/>
    <w:rsid w:val="00CA3563"/>
    <w:rsid w:val="00CA3E48"/>
    <w:rsid w:val="00CA5DA7"/>
    <w:rsid w:val="00CA7C16"/>
    <w:rsid w:val="00CA7F9A"/>
    <w:rsid w:val="00CB0D4E"/>
    <w:rsid w:val="00CB11C5"/>
    <w:rsid w:val="00CB2BB1"/>
    <w:rsid w:val="00CB332C"/>
    <w:rsid w:val="00CB3A5D"/>
    <w:rsid w:val="00CB558B"/>
    <w:rsid w:val="00CB5703"/>
    <w:rsid w:val="00CB5C0C"/>
    <w:rsid w:val="00CB615A"/>
    <w:rsid w:val="00CB644E"/>
    <w:rsid w:val="00CB74CF"/>
    <w:rsid w:val="00CB7987"/>
    <w:rsid w:val="00CC006B"/>
    <w:rsid w:val="00CC20A7"/>
    <w:rsid w:val="00CC2B97"/>
    <w:rsid w:val="00CC33DE"/>
    <w:rsid w:val="00CC3EE7"/>
    <w:rsid w:val="00CC51CA"/>
    <w:rsid w:val="00CC6BE9"/>
    <w:rsid w:val="00CC7526"/>
    <w:rsid w:val="00CD00A5"/>
    <w:rsid w:val="00CD011E"/>
    <w:rsid w:val="00CD0508"/>
    <w:rsid w:val="00CD0B43"/>
    <w:rsid w:val="00CD1CE5"/>
    <w:rsid w:val="00CD28FF"/>
    <w:rsid w:val="00CD39FE"/>
    <w:rsid w:val="00CD3D1D"/>
    <w:rsid w:val="00CD3D41"/>
    <w:rsid w:val="00CD6D36"/>
    <w:rsid w:val="00CD79CF"/>
    <w:rsid w:val="00CE0F38"/>
    <w:rsid w:val="00CE1578"/>
    <w:rsid w:val="00CE1E55"/>
    <w:rsid w:val="00CE2705"/>
    <w:rsid w:val="00CE28E7"/>
    <w:rsid w:val="00CE4B4E"/>
    <w:rsid w:val="00CE4FD1"/>
    <w:rsid w:val="00CE522C"/>
    <w:rsid w:val="00CE6281"/>
    <w:rsid w:val="00CE6B4E"/>
    <w:rsid w:val="00CE7C3C"/>
    <w:rsid w:val="00CF1AD0"/>
    <w:rsid w:val="00CF1D9E"/>
    <w:rsid w:val="00CF2ECA"/>
    <w:rsid w:val="00CF2F2B"/>
    <w:rsid w:val="00CF336F"/>
    <w:rsid w:val="00CF6826"/>
    <w:rsid w:val="00CF6EF1"/>
    <w:rsid w:val="00CF7FCE"/>
    <w:rsid w:val="00CF7FF9"/>
    <w:rsid w:val="00D010BF"/>
    <w:rsid w:val="00D01618"/>
    <w:rsid w:val="00D024FC"/>
    <w:rsid w:val="00D02933"/>
    <w:rsid w:val="00D030E7"/>
    <w:rsid w:val="00D03A94"/>
    <w:rsid w:val="00D06D57"/>
    <w:rsid w:val="00D07B34"/>
    <w:rsid w:val="00D109EF"/>
    <w:rsid w:val="00D10AA9"/>
    <w:rsid w:val="00D10FD9"/>
    <w:rsid w:val="00D12878"/>
    <w:rsid w:val="00D13153"/>
    <w:rsid w:val="00D14AB6"/>
    <w:rsid w:val="00D14CEC"/>
    <w:rsid w:val="00D1636B"/>
    <w:rsid w:val="00D1745C"/>
    <w:rsid w:val="00D177F8"/>
    <w:rsid w:val="00D200A8"/>
    <w:rsid w:val="00D21038"/>
    <w:rsid w:val="00D219D8"/>
    <w:rsid w:val="00D22111"/>
    <w:rsid w:val="00D22DFF"/>
    <w:rsid w:val="00D230FE"/>
    <w:rsid w:val="00D234B4"/>
    <w:rsid w:val="00D24267"/>
    <w:rsid w:val="00D24580"/>
    <w:rsid w:val="00D253F6"/>
    <w:rsid w:val="00D2541A"/>
    <w:rsid w:val="00D26343"/>
    <w:rsid w:val="00D26573"/>
    <w:rsid w:val="00D266F2"/>
    <w:rsid w:val="00D267D9"/>
    <w:rsid w:val="00D26EF9"/>
    <w:rsid w:val="00D271A1"/>
    <w:rsid w:val="00D27721"/>
    <w:rsid w:val="00D27B98"/>
    <w:rsid w:val="00D31F19"/>
    <w:rsid w:val="00D32435"/>
    <w:rsid w:val="00D326EB"/>
    <w:rsid w:val="00D3307F"/>
    <w:rsid w:val="00D339FE"/>
    <w:rsid w:val="00D346C2"/>
    <w:rsid w:val="00D3610B"/>
    <w:rsid w:val="00D36D91"/>
    <w:rsid w:val="00D370F7"/>
    <w:rsid w:val="00D37922"/>
    <w:rsid w:val="00D37D97"/>
    <w:rsid w:val="00D37E2D"/>
    <w:rsid w:val="00D4097E"/>
    <w:rsid w:val="00D40ED1"/>
    <w:rsid w:val="00D43D25"/>
    <w:rsid w:val="00D44238"/>
    <w:rsid w:val="00D447F9"/>
    <w:rsid w:val="00D44AD3"/>
    <w:rsid w:val="00D456DD"/>
    <w:rsid w:val="00D458DE"/>
    <w:rsid w:val="00D46465"/>
    <w:rsid w:val="00D50DE5"/>
    <w:rsid w:val="00D51DF2"/>
    <w:rsid w:val="00D52088"/>
    <w:rsid w:val="00D521CC"/>
    <w:rsid w:val="00D53A2E"/>
    <w:rsid w:val="00D53FE8"/>
    <w:rsid w:val="00D542C7"/>
    <w:rsid w:val="00D54615"/>
    <w:rsid w:val="00D55544"/>
    <w:rsid w:val="00D5652B"/>
    <w:rsid w:val="00D565EE"/>
    <w:rsid w:val="00D56C8E"/>
    <w:rsid w:val="00D56DFF"/>
    <w:rsid w:val="00D571E8"/>
    <w:rsid w:val="00D572C3"/>
    <w:rsid w:val="00D5735E"/>
    <w:rsid w:val="00D5792C"/>
    <w:rsid w:val="00D60ED7"/>
    <w:rsid w:val="00D614B8"/>
    <w:rsid w:val="00D6158C"/>
    <w:rsid w:val="00D622A6"/>
    <w:rsid w:val="00D63E72"/>
    <w:rsid w:val="00D6420F"/>
    <w:rsid w:val="00D654D4"/>
    <w:rsid w:val="00D6551A"/>
    <w:rsid w:val="00D65CA8"/>
    <w:rsid w:val="00D662B9"/>
    <w:rsid w:val="00D6687A"/>
    <w:rsid w:val="00D66C7D"/>
    <w:rsid w:val="00D66D65"/>
    <w:rsid w:val="00D674FB"/>
    <w:rsid w:val="00D67832"/>
    <w:rsid w:val="00D67851"/>
    <w:rsid w:val="00D7004E"/>
    <w:rsid w:val="00D7025C"/>
    <w:rsid w:val="00D709A8"/>
    <w:rsid w:val="00D70D23"/>
    <w:rsid w:val="00D71648"/>
    <w:rsid w:val="00D7185D"/>
    <w:rsid w:val="00D7216D"/>
    <w:rsid w:val="00D72D64"/>
    <w:rsid w:val="00D7337D"/>
    <w:rsid w:val="00D74000"/>
    <w:rsid w:val="00D74609"/>
    <w:rsid w:val="00D755C7"/>
    <w:rsid w:val="00D75AC1"/>
    <w:rsid w:val="00D75BD0"/>
    <w:rsid w:val="00D766E5"/>
    <w:rsid w:val="00D7694D"/>
    <w:rsid w:val="00D76FDE"/>
    <w:rsid w:val="00D817FC"/>
    <w:rsid w:val="00D81A91"/>
    <w:rsid w:val="00D828ED"/>
    <w:rsid w:val="00D82E41"/>
    <w:rsid w:val="00D83A5A"/>
    <w:rsid w:val="00D84850"/>
    <w:rsid w:val="00D851A4"/>
    <w:rsid w:val="00D85D2E"/>
    <w:rsid w:val="00D861C2"/>
    <w:rsid w:val="00D872A9"/>
    <w:rsid w:val="00D87755"/>
    <w:rsid w:val="00D87FDA"/>
    <w:rsid w:val="00D903D9"/>
    <w:rsid w:val="00D90431"/>
    <w:rsid w:val="00D9063A"/>
    <w:rsid w:val="00D9094B"/>
    <w:rsid w:val="00D90EFF"/>
    <w:rsid w:val="00D92185"/>
    <w:rsid w:val="00D92E51"/>
    <w:rsid w:val="00D93197"/>
    <w:rsid w:val="00D93D2C"/>
    <w:rsid w:val="00D94921"/>
    <w:rsid w:val="00D9499A"/>
    <w:rsid w:val="00D957DB"/>
    <w:rsid w:val="00D95F2F"/>
    <w:rsid w:val="00D966C8"/>
    <w:rsid w:val="00D9726D"/>
    <w:rsid w:val="00DA0565"/>
    <w:rsid w:val="00DA09F1"/>
    <w:rsid w:val="00DA1EC5"/>
    <w:rsid w:val="00DA1FFF"/>
    <w:rsid w:val="00DA21A0"/>
    <w:rsid w:val="00DA242D"/>
    <w:rsid w:val="00DA27F6"/>
    <w:rsid w:val="00DA3780"/>
    <w:rsid w:val="00DA481F"/>
    <w:rsid w:val="00DA513D"/>
    <w:rsid w:val="00DA736F"/>
    <w:rsid w:val="00DA73B4"/>
    <w:rsid w:val="00DA7B7D"/>
    <w:rsid w:val="00DB0C86"/>
    <w:rsid w:val="00DB13CD"/>
    <w:rsid w:val="00DB245A"/>
    <w:rsid w:val="00DB2D90"/>
    <w:rsid w:val="00DB321A"/>
    <w:rsid w:val="00DB33BE"/>
    <w:rsid w:val="00DB43FA"/>
    <w:rsid w:val="00DB4605"/>
    <w:rsid w:val="00DB5A81"/>
    <w:rsid w:val="00DB724D"/>
    <w:rsid w:val="00DB78AA"/>
    <w:rsid w:val="00DB79D7"/>
    <w:rsid w:val="00DC0518"/>
    <w:rsid w:val="00DC087C"/>
    <w:rsid w:val="00DC26CD"/>
    <w:rsid w:val="00DC3136"/>
    <w:rsid w:val="00DC3CA9"/>
    <w:rsid w:val="00DC43F9"/>
    <w:rsid w:val="00DC4D1E"/>
    <w:rsid w:val="00DC4FF0"/>
    <w:rsid w:val="00DC5C53"/>
    <w:rsid w:val="00DC6958"/>
    <w:rsid w:val="00DC6DD3"/>
    <w:rsid w:val="00DC740D"/>
    <w:rsid w:val="00DC74BD"/>
    <w:rsid w:val="00DD0156"/>
    <w:rsid w:val="00DD054A"/>
    <w:rsid w:val="00DD0B76"/>
    <w:rsid w:val="00DD15B4"/>
    <w:rsid w:val="00DD1C5F"/>
    <w:rsid w:val="00DD37B1"/>
    <w:rsid w:val="00DD4DD3"/>
    <w:rsid w:val="00DD5B06"/>
    <w:rsid w:val="00DD6548"/>
    <w:rsid w:val="00DD733E"/>
    <w:rsid w:val="00DE0195"/>
    <w:rsid w:val="00DE02C6"/>
    <w:rsid w:val="00DE0AAA"/>
    <w:rsid w:val="00DE1D95"/>
    <w:rsid w:val="00DE22F5"/>
    <w:rsid w:val="00DE25DF"/>
    <w:rsid w:val="00DE3218"/>
    <w:rsid w:val="00DE397D"/>
    <w:rsid w:val="00DE4684"/>
    <w:rsid w:val="00DE4712"/>
    <w:rsid w:val="00DE4B67"/>
    <w:rsid w:val="00DE5749"/>
    <w:rsid w:val="00DE6285"/>
    <w:rsid w:val="00DE6386"/>
    <w:rsid w:val="00DE6CC7"/>
    <w:rsid w:val="00DE74C1"/>
    <w:rsid w:val="00DE766E"/>
    <w:rsid w:val="00DF009D"/>
    <w:rsid w:val="00DF17DE"/>
    <w:rsid w:val="00DF1CAE"/>
    <w:rsid w:val="00DF23D7"/>
    <w:rsid w:val="00DF2B52"/>
    <w:rsid w:val="00DF2B6A"/>
    <w:rsid w:val="00DF2E16"/>
    <w:rsid w:val="00DF33AF"/>
    <w:rsid w:val="00DF346E"/>
    <w:rsid w:val="00DF436A"/>
    <w:rsid w:val="00DF4A8D"/>
    <w:rsid w:val="00DF4E35"/>
    <w:rsid w:val="00DF5CA8"/>
    <w:rsid w:val="00DF6777"/>
    <w:rsid w:val="00E0013E"/>
    <w:rsid w:val="00E010B2"/>
    <w:rsid w:val="00E01138"/>
    <w:rsid w:val="00E015CF"/>
    <w:rsid w:val="00E03930"/>
    <w:rsid w:val="00E03C4A"/>
    <w:rsid w:val="00E03D69"/>
    <w:rsid w:val="00E05F46"/>
    <w:rsid w:val="00E06330"/>
    <w:rsid w:val="00E06D5E"/>
    <w:rsid w:val="00E07C2A"/>
    <w:rsid w:val="00E1102B"/>
    <w:rsid w:val="00E11222"/>
    <w:rsid w:val="00E126C6"/>
    <w:rsid w:val="00E13001"/>
    <w:rsid w:val="00E13414"/>
    <w:rsid w:val="00E145D4"/>
    <w:rsid w:val="00E14F5A"/>
    <w:rsid w:val="00E150D7"/>
    <w:rsid w:val="00E152A9"/>
    <w:rsid w:val="00E16281"/>
    <w:rsid w:val="00E1631E"/>
    <w:rsid w:val="00E169E3"/>
    <w:rsid w:val="00E171DD"/>
    <w:rsid w:val="00E178B4"/>
    <w:rsid w:val="00E20B5E"/>
    <w:rsid w:val="00E21070"/>
    <w:rsid w:val="00E211D2"/>
    <w:rsid w:val="00E2281D"/>
    <w:rsid w:val="00E22C44"/>
    <w:rsid w:val="00E22F5F"/>
    <w:rsid w:val="00E23AA1"/>
    <w:rsid w:val="00E243EA"/>
    <w:rsid w:val="00E24C42"/>
    <w:rsid w:val="00E24EE1"/>
    <w:rsid w:val="00E252A5"/>
    <w:rsid w:val="00E25D86"/>
    <w:rsid w:val="00E273D9"/>
    <w:rsid w:val="00E3153F"/>
    <w:rsid w:val="00E32250"/>
    <w:rsid w:val="00E3252A"/>
    <w:rsid w:val="00E32C6A"/>
    <w:rsid w:val="00E32CE3"/>
    <w:rsid w:val="00E33217"/>
    <w:rsid w:val="00E339F4"/>
    <w:rsid w:val="00E33AB8"/>
    <w:rsid w:val="00E34301"/>
    <w:rsid w:val="00E34583"/>
    <w:rsid w:val="00E35FD1"/>
    <w:rsid w:val="00E3612F"/>
    <w:rsid w:val="00E3691C"/>
    <w:rsid w:val="00E36BED"/>
    <w:rsid w:val="00E37087"/>
    <w:rsid w:val="00E37592"/>
    <w:rsid w:val="00E4036D"/>
    <w:rsid w:val="00E40DB7"/>
    <w:rsid w:val="00E414B7"/>
    <w:rsid w:val="00E41BA4"/>
    <w:rsid w:val="00E42C79"/>
    <w:rsid w:val="00E438C9"/>
    <w:rsid w:val="00E44B93"/>
    <w:rsid w:val="00E46170"/>
    <w:rsid w:val="00E465DC"/>
    <w:rsid w:val="00E47260"/>
    <w:rsid w:val="00E50C2E"/>
    <w:rsid w:val="00E510C2"/>
    <w:rsid w:val="00E517A0"/>
    <w:rsid w:val="00E51A97"/>
    <w:rsid w:val="00E51B76"/>
    <w:rsid w:val="00E53909"/>
    <w:rsid w:val="00E53C39"/>
    <w:rsid w:val="00E55C21"/>
    <w:rsid w:val="00E56358"/>
    <w:rsid w:val="00E568FF"/>
    <w:rsid w:val="00E5697C"/>
    <w:rsid w:val="00E56B56"/>
    <w:rsid w:val="00E6115A"/>
    <w:rsid w:val="00E61506"/>
    <w:rsid w:val="00E61CCB"/>
    <w:rsid w:val="00E61F91"/>
    <w:rsid w:val="00E62DF1"/>
    <w:rsid w:val="00E630E6"/>
    <w:rsid w:val="00E647E3"/>
    <w:rsid w:val="00E64D0D"/>
    <w:rsid w:val="00E64D84"/>
    <w:rsid w:val="00E65988"/>
    <w:rsid w:val="00E65CDE"/>
    <w:rsid w:val="00E66322"/>
    <w:rsid w:val="00E671D5"/>
    <w:rsid w:val="00E67C78"/>
    <w:rsid w:val="00E67CAD"/>
    <w:rsid w:val="00E708AD"/>
    <w:rsid w:val="00E71B75"/>
    <w:rsid w:val="00E72497"/>
    <w:rsid w:val="00E72F26"/>
    <w:rsid w:val="00E733F6"/>
    <w:rsid w:val="00E75B8B"/>
    <w:rsid w:val="00E76180"/>
    <w:rsid w:val="00E76620"/>
    <w:rsid w:val="00E7718F"/>
    <w:rsid w:val="00E77403"/>
    <w:rsid w:val="00E7756C"/>
    <w:rsid w:val="00E77B6F"/>
    <w:rsid w:val="00E8188E"/>
    <w:rsid w:val="00E827AF"/>
    <w:rsid w:val="00E82D29"/>
    <w:rsid w:val="00E83330"/>
    <w:rsid w:val="00E83CCD"/>
    <w:rsid w:val="00E83F3D"/>
    <w:rsid w:val="00E85CE1"/>
    <w:rsid w:val="00E86021"/>
    <w:rsid w:val="00E86238"/>
    <w:rsid w:val="00E8683B"/>
    <w:rsid w:val="00E87495"/>
    <w:rsid w:val="00E90C9C"/>
    <w:rsid w:val="00E920FC"/>
    <w:rsid w:val="00E923A3"/>
    <w:rsid w:val="00E9247E"/>
    <w:rsid w:val="00E9570C"/>
    <w:rsid w:val="00E967B8"/>
    <w:rsid w:val="00E9715A"/>
    <w:rsid w:val="00E97773"/>
    <w:rsid w:val="00E97786"/>
    <w:rsid w:val="00E97819"/>
    <w:rsid w:val="00EA1E3F"/>
    <w:rsid w:val="00EA2251"/>
    <w:rsid w:val="00EA3360"/>
    <w:rsid w:val="00EA4862"/>
    <w:rsid w:val="00EA4ACD"/>
    <w:rsid w:val="00EA4F09"/>
    <w:rsid w:val="00EA505D"/>
    <w:rsid w:val="00EA5766"/>
    <w:rsid w:val="00EA5F31"/>
    <w:rsid w:val="00EB0B65"/>
    <w:rsid w:val="00EB0E1E"/>
    <w:rsid w:val="00EB1699"/>
    <w:rsid w:val="00EB18FF"/>
    <w:rsid w:val="00EB27AB"/>
    <w:rsid w:val="00EB2C6C"/>
    <w:rsid w:val="00EB3297"/>
    <w:rsid w:val="00EB393B"/>
    <w:rsid w:val="00EB3964"/>
    <w:rsid w:val="00EB3A66"/>
    <w:rsid w:val="00EB431E"/>
    <w:rsid w:val="00EB5DD9"/>
    <w:rsid w:val="00EB6070"/>
    <w:rsid w:val="00EB709B"/>
    <w:rsid w:val="00EB7F95"/>
    <w:rsid w:val="00EC025C"/>
    <w:rsid w:val="00EC1D66"/>
    <w:rsid w:val="00EC1D9D"/>
    <w:rsid w:val="00EC3180"/>
    <w:rsid w:val="00EC3418"/>
    <w:rsid w:val="00EC5EC1"/>
    <w:rsid w:val="00EC6028"/>
    <w:rsid w:val="00EC7033"/>
    <w:rsid w:val="00ED0913"/>
    <w:rsid w:val="00ED0B90"/>
    <w:rsid w:val="00ED10B0"/>
    <w:rsid w:val="00ED11DD"/>
    <w:rsid w:val="00ED309A"/>
    <w:rsid w:val="00ED3374"/>
    <w:rsid w:val="00ED34CB"/>
    <w:rsid w:val="00ED3EC3"/>
    <w:rsid w:val="00ED4069"/>
    <w:rsid w:val="00ED4A83"/>
    <w:rsid w:val="00ED7C25"/>
    <w:rsid w:val="00EE00D4"/>
    <w:rsid w:val="00EE0339"/>
    <w:rsid w:val="00EE04FD"/>
    <w:rsid w:val="00EE0573"/>
    <w:rsid w:val="00EE0CDF"/>
    <w:rsid w:val="00EE1201"/>
    <w:rsid w:val="00EE12F5"/>
    <w:rsid w:val="00EE1EB8"/>
    <w:rsid w:val="00EE36D3"/>
    <w:rsid w:val="00EE36FE"/>
    <w:rsid w:val="00EE5009"/>
    <w:rsid w:val="00EE527B"/>
    <w:rsid w:val="00EE558E"/>
    <w:rsid w:val="00EE602F"/>
    <w:rsid w:val="00EE64A2"/>
    <w:rsid w:val="00EE67D4"/>
    <w:rsid w:val="00EE7C0C"/>
    <w:rsid w:val="00EE7D35"/>
    <w:rsid w:val="00EE7D76"/>
    <w:rsid w:val="00EF0B77"/>
    <w:rsid w:val="00EF0E1D"/>
    <w:rsid w:val="00EF157A"/>
    <w:rsid w:val="00EF1A42"/>
    <w:rsid w:val="00EF1A76"/>
    <w:rsid w:val="00EF1BCD"/>
    <w:rsid w:val="00EF231E"/>
    <w:rsid w:val="00EF275B"/>
    <w:rsid w:val="00EF39AE"/>
    <w:rsid w:val="00EF3F6B"/>
    <w:rsid w:val="00EF46A7"/>
    <w:rsid w:val="00EF6C7A"/>
    <w:rsid w:val="00EF7028"/>
    <w:rsid w:val="00F00E2E"/>
    <w:rsid w:val="00F00E39"/>
    <w:rsid w:val="00F01122"/>
    <w:rsid w:val="00F024A6"/>
    <w:rsid w:val="00F02A13"/>
    <w:rsid w:val="00F031AD"/>
    <w:rsid w:val="00F034A6"/>
    <w:rsid w:val="00F03BE9"/>
    <w:rsid w:val="00F03C1C"/>
    <w:rsid w:val="00F04792"/>
    <w:rsid w:val="00F04FC3"/>
    <w:rsid w:val="00F05783"/>
    <w:rsid w:val="00F061BD"/>
    <w:rsid w:val="00F06B36"/>
    <w:rsid w:val="00F077A9"/>
    <w:rsid w:val="00F07966"/>
    <w:rsid w:val="00F10692"/>
    <w:rsid w:val="00F10DDC"/>
    <w:rsid w:val="00F121D9"/>
    <w:rsid w:val="00F12449"/>
    <w:rsid w:val="00F12801"/>
    <w:rsid w:val="00F12E6E"/>
    <w:rsid w:val="00F1342F"/>
    <w:rsid w:val="00F14327"/>
    <w:rsid w:val="00F16AD3"/>
    <w:rsid w:val="00F16BAC"/>
    <w:rsid w:val="00F16D6D"/>
    <w:rsid w:val="00F17020"/>
    <w:rsid w:val="00F1767E"/>
    <w:rsid w:val="00F177ED"/>
    <w:rsid w:val="00F20A4C"/>
    <w:rsid w:val="00F20DAD"/>
    <w:rsid w:val="00F21ECA"/>
    <w:rsid w:val="00F22DD3"/>
    <w:rsid w:val="00F25290"/>
    <w:rsid w:val="00F25295"/>
    <w:rsid w:val="00F26FAD"/>
    <w:rsid w:val="00F27A21"/>
    <w:rsid w:val="00F313A5"/>
    <w:rsid w:val="00F3157E"/>
    <w:rsid w:val="00F323EC"/>
    <w:rsid w:val="00F32B9B"/>
    <w:rsid w:val="00F334C5"/>
    <w:rsid w:val="00F3435C"/>
    <w:rsid w:val="00F35A17"/>
    <w:rsid w:val="00F35F27"/>
    <w:rsid w:val="00F371FF"/>
    <w:rsid w:val="00F3776E"/>
    <w:rsid w:val="00F40A66"/>
    <w:rsid w:val="00F42DBF"/>
    <w:rsid w:val="00F43418"/>
    <w:rsid w:val="00F43D1A"/>
    <w:rsid w:val="00F43EA4"/>
    <w:rsid w:val="00F44354"/>
    <w:rsid w:val="00F450AF"/>
    <w:rsid w:val="00F4518B"/>
    <w:rsid w:val="00F453A5"/>
    <w:rsid w:val="00F46E03"/>
    <w:rsid w:val="00F46F1C"/>
    <w:rsid w:val="00F47388"/>
    <w:rsid w:val="00F47626"/>
    <w:rsid w:val="00F50788"/>
    <w:rsid w:val="00F51065"/>
    <w:rsid w:val="00F518CF"/>
    <w:rsid w:val="00F5270F"/>
    <w:rsid w:val="00F52C74"/>
    <w:rsid w:val="00F53482"/>
    <w:rsid w:val="00F53696"/>
    <w:rsid w:val="00F553DF"/>
    <w:rsid w:val="00F55568"/>
    <w:rsid w:val="00F561A6"/>
    <w:rsid w:val="00F60CA2"/>
    <w:rsid w:val="00F60F56"/>
    <w:rsid w:val="00F60FDD"/>
    <w:rsid w:val="00F61CDD"/>
    <w:rsid w:val="00F62233"/>
    <w:rsid w:val="00F622C2"/>
    <w:rsid w:val="00F62C3F"/>
    <w:rsid w:val="00F63172"/>
    <w:rsid w:val="00F63657"/>
    <w:rsid w:val="00F63F92"/>
    <w:rsid w:val="00F64266"/>
    <w:rsid w:val="00F64CAC"/>
    <w:rsid w:val="00F65BAA"/>
    <w:rsid w:val="00F6654E"/>
    <w:rsid w:val="00F66675"/>
    <w:rsid w:val="00F6710B"/>
    <w:rsid w:val="00F6776F"/>
    <w:rsid w:val="00F677EA"/>
    <w:rsid w:val="00F67A3B"/>
    <w:rsid w:val="00F70119"/>
    <w:rsid w:val="00F70473"/>
    <w:rsid w:val="00F71D9D"/>
    <w:rsid w:val="00F72A9E"/>
    <w:rsid w:val="00F73207"/>
    <w:rsid w:val="00F74BD6"/>
    <w:rsid w:val="00F74F37"/>
    <w:rsid w:val="00F75399"/>
    <w:rsid w:val="00F755E1"/>
    <w:rsid w:val="00F75CB1"/>
    <w:rsid w:val="00F76869"/>
    <w:rsid w:val="00F77C8D"/>
    <w:rsid w:val="00F8069A"/>
    <w:rsid w:val="00F80EFD"/>
    <w:rsid w:val="00F815F4"/>
    <w:rsid w:val="00F82336"/>
    <w:rsid w:val="00F828F8"/>
    <w:rsid w:val="00F835DC"/>
    <w:rsid w:val="00F8362E"/>
    <w:rsid w:val="00F836EF"/>
    <w:rsid w:val="00F838A5"/>
    <w:rsid w:val="00F83AB9"/>
    <w:rsid w:val="00F83D80"/>
    <w:rsid w:val="00F840F0"/>
    <w:rsid w:val="00F8423D"/>
    <w:rsid w:val="00F85B9D"/>
    <w:rsid w:val="00F86087"/>
    <w:rsid w:val="00F86A25"/>
    <w:rsid w:val="00F86DDD"/>
    <w:rsid w:val="00F87341"/>
    <w:rsid w:val="00F87DE2"/>
    <w:rsid w:val="00F902E8"/>
    <w:rsid w:val="00F902F5"/>
    <w:rsid w:val="00F92655"/>
    <w:rsid w:val="00F93EEE"/>
    <w:rsid w:val="00F94396"/>
    <w:rsid w:val="00F9484B"/>
    <w:rsid w:val="00F955A9"/>
    <w:rsid w:val="00F95AC9"/>
    <w:rsid w:val="00F968DE"/>
    <w:rsid w:val="00F97035"/>
    <w:rsid w:val="00F972B4"/>
    <w:rsid w:val="00F97D29"/>
    <w:rsid w:val="00FA065C"/>
    <w:rsid w:val="00FA07CE"/>
    <w:rsid w:val="00FA14C3"/>
    <w:rsid w:val="00FA1539"/>
    <w:rsid w:val="00FA17D0"/>
    <w:rsid w:val="00FA1DD5"/>
    <w:rsid w:val="00FA21CC"/>
    <w:rsid w:val="00FA2F4D"/>
    <w:rsid w:val="00FA4093"/>
    <w:rsid w:val="00FA4619"/>
    <w:rsid w:val="00FA47DE"/>
    <w:rsid w:val="00FA51C6"/>
    <w:rsid w:val="00FA554E"/>
    <w:rsid w:val="00FA55A6"/>
    <w:rsid w:val="00FA5DBB"/>
    <w:rsid w:val="00FA6EFF"/>
    <w:rsid w:val="00FB0CC4"/>
    <w:rsid w:val="00FB12B3"/>
    <w:rsid w:val="00FB1C01"/>
    <w:rsid w:val="00FB1C05"/>
    <w:rsid w:val="00FB1EC3"/>
    <w:rsid w:val="00FB226B"/>
    <w:rsid w:val="00FB345E"/>
    <w:rsid w:val="00FB3ADC"/>
    <w:rsid w:val="00FB42CE"/>
    <w:rsid w:val="00FB46D1"/>
    <w:rsid w:val="00FB4D26"/>
    <w:rsid w:val="00FB51E3"/>
    <w:rsid w:val="00FB62C0"/>
    <w:rsid w:val="00FB6550"/>
    <w:rsid w:val="00FB6763"/>
    <w:rsid w:val="00FB67AB"/>
    <w:rsid w:val="00FB6D2F"/>
    <w:rsid w:val="00FB7C5D"/>
    <w:rsid w:val="00FC0112"/>
    <w:rsid w:val="00FC044A"/>
    <w:rsid w:val="00FC192C"/>
    <w:rsid w:val="00FC1BC7"/>
    <w:rsid w:val="00FC310A"/>
    <w:rsid w:val="00FC46F0"/>
    <w:rsid w:val="00FC47AF"/>
    <w:rsid w:val="00FC6779"/>
    <w:rsid w:val="00FD2B45"/>
    <w:rsid w:val="00FD2F36"/>
    <w:rsid w:val="00FD45D8"/>
    <w:rsid w:val="00FD61F0"/>
    <w:rsid w:val="00FD64F1"/>
    <w:rsid w:val="00FD7696"/>
    <w:rsid w:val="00FD7FF7"/>
    <w:rsid w:val="00FE08DC"/>
    <w:rsid w:val="00FE0C87"/>
    <w:rsid w:val="00FE1AAB"/>
    <w:rsid w:val="00FE2378"/>
    <w:rsid w:val="00FE3A25"/>
    <w:rsid w:val="00FE49F1"/>
    <w:rsid w:val="00FE4B8B"/>
    <w:rsid w:val="00FE555E"/>
    <w:rsid w:val="00FE55DC"/>
    <w:rsid w:val="00FE5BA4"/>
    <w:rsid w:val="00FE5E48"/>
    <w:rsid w:val="00FE677F"/>
    <w:rsid w:val="00FE6FF3"/>
    <w:rsid w:val="00FF0B97"/>
    <w:rsid w:val="00FF16D4"/>
    <w:rsid w:val="00FF1CF9"/>
    <w:rsid w:val="00FF2690"/>
    <w:rsid w:val="00FF274D"/>
    <w:rsid w:val="00FF32D7"/>
    <w:rsid w:val="00FF463C"/>
    <w:rsid w:val="00FF4759"/>
    <w:rsid w:val="00FF4C1E"/>
    <w:rsid w:val="00FF53CA"/>
    <w:rsid w:val="00FF5411"/>
    <w:rsid w:val="00FF5BB2"/>
    <w:rsid w:val="00FF6290"/>
    <w:rsid w:val="00FF6EFE"/>
    <w:rsid w:val="00FF7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6A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3C8BD57E39CB3615DE6AA88D90E7C075CB3A25F6796A23DB9F0F29C05A5FE7437FDCF31AF8511BF7FA9A4B1A720RF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592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3</cp:revision>
  <dcterms:created xsi:type="dcterms:W3CDTF">2016-06-22T06:55:00Z</dcterms:created>
  <dcterms:modified xsi:type="dcterms:W3CDTF">2016-06-22T07:41:00Z</dcterms:modified>
</cp:coreProperties>
</file>